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9" w:rsidRPr="005443D3" w:rsidRDefault="00676789" w:rsidP="00676789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DOKUZ EYLÜL ÜNİVERSİTESİ EDEBİYAT FAKÜLTESİ</w:t>
      </w:r>
    </w:p>
    <w:p w:rsidR="00676789" w:rsidRPr="005443D3" w:rsidRDefault="00676789" w:rsidP="00676789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AMERİKAN KÜLTÜRÜ VE EDEBİYATI BÖLÜMÜ</w:t>
      </w:r>
    </w:p>
    <w:p w:rsidR="00676789" w:rsidRPr="005443D3" w:rsidRDefault="00676789" w:rsidP="00676789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 xml:space="preserve">2015 – 2016 ÖĞRETİM YILI GÜZ YARIYILI </w:t>
      </w:r>
    </w:p>
    <w:p w:rsidR="00676789" w:rsidRPr="005443D3" w:rsidRDefault="00676789" w:rsidP="00676789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DERS PROGRAMI</w:t>
      </w:r>
    </w:p>
    <w:p w:rsidR="00676789" w:rsidRPr="005443D3" w:rsidRDefault="00676789" w:rsidP="00676789">
      <w:pPr>
        <w:jc w:val="center"/>
        <w:rPr>
          <w:b/>
          <w:lang w:val="tr-TR"/>
        </w:rPr>
      </w:pPr>
      <w:r w:rsidRPr="005443D3">
        <w:rPr>
          <w:b/>
          <w:lang w:val="tr-TR"/>
        </w:rPr>
        <w:t>(4.SINIF)</w:t>
      </w:r>
    </w:p>
    <w:p w:rsidR="00676789" w:rsidRPr="005443D3" w:rsidRDefault="00676789" w:rsidP="00676789">
      <w:pPr>
        <w:jc w:val="center"/>
        <w:rPr>
          <w:b/>
          <w:lang w:val="tr-TR"/>
        </w:rPr>
      </w:pP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676789" w:rsidRPr="005443D3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676789" w:rsidRPr="005443D3" w:rsidRDefault="00676789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676789" w:rsidRPr="005443D3" w:rsidRDefault="00676789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676789" w:rsidRPr="005443D3" w:rsidRDefault="00676789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676789" w:rsidRPr="005443D3" w:rsidRDefault="00676789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676789" w:rsidRPr="005443D3" w:rsidRDefault="00676789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676789" w:rsidRPr="005443D3" w:rsidRDefault="00676789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676789" w:rsidRPr="005443D3" w:rsidRDefault="00676789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CUMA</w:t>
            </w: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  <w:proofErr w:type="gramEnd"/>
          </w:p>
        </w:tc>
        <w:tc>
          <w:tcPr>
            <w:tcW w:w="3032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09:25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10:10</w:t>
            </w:r>
            <w:proofErr w:type="gramEnd"/>
          </w:p>
        </w:tc>
        <w:tc>
          <w:tcPr>
            <w:tcW w:w="3032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4027 Comparative Literature I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2891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E113C9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13C9">
              <w:rPr>
                <w:rFonts w:ascii="Calibri" w:hAnsi="Calibri" w:cs="Arial"/>
                <w:sz w:val="18"/>
                <w:szCs w:val="18"/>
              </w:rPr>
              <w:t xml:space="preserve">AKE 4045 The American West </w:t>
            </w:r>
          </w:p>
          <w:p w:rsidR="00676789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13C9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E113C9">
              <w:rPr>
                <w:rFonts w:ascii="Calibri" w:hAnsi="Calibri"/>
                <w:sz w:val="18"/>
                <w:szCs w:val="18"/>
              </w:rPr>
              <w:t>. Richard PARKER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13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13C9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2978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4039 The American Essay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3019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4043 American Economy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UĞRASIZ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10:20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11:05</w:t>
            </w:r>
            <w:proofErr w:type="gramEnd"/>
          </w:p>
        </w:tc>
        <w:tc>
          <w:tcPr>
            <w:tcW w:w="3032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4027 Comparative Literature I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DİBEL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2891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E113C9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13C9">
              <w:rPr>
                <w:rFonts w:ascii="Calibri" w:hAnsi="Calibri" w:cs="Arial"/>
                <w:sz w:val="18"/>
                <w:szCs w:val="18"/>
              </w:rPr>
              <w:t xml:space="preserve">AKE 4045 The American West </w:t>
            </w:r>
          </w:p>
          <w:p w:rsidR="00676789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13C9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E113C9">
              <w:rPr>
                <w:rFonts w:ascii="Calibri" w:hAnsi="Calibri"/>
                <w:sz w:val="18"/>
                <w:szCs w:val="18"/>
              </w:rPr>
              <w:t>. Richard PARKER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13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13C9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2978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4039 The American Essay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DİBEL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7A81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3019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4043 American Economy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UĞRASIZ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11:15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12:00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4027 Comparative Literature I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DİBEL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7A81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E113C9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13C9">
              <w:rPr>
                <w:rFonts w:ascii="Calibri" w:hAnsi="Calibri" w:cs="Arial"/>
                <w:sz w:val="18"/>
                <w:szCs w:val="18"/>
              </w:rPr>
              <w:t xml:space="preserve">AKE 4045 The American West </w:t>
            </w:r>
          </w:p>
          <w:p w:rsidR="00676789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113C9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E113C9">
              <w:rPr>
                <w:rFonts w:ascii="Calibri" w:hAnsi="Calibri"/>
                <w:sz w:val="18"/>
                <w:szCs w:val="18"/>
              </w:rPr>
              <w:t>. Richard PARKER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113C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13C9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4039 The American Essay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Hakan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DİBEL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7A81">
              <w:rPr>
                <w:rFonts w:ascii="Calibri" w:hAnsi="Calibri" w:cs="Arial"/>
                <w:sz w:val="18"/>
                <w:szCs w:val="18"/>
              </w:rPr>
              <w:t>B355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4043 American Economy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UĞRASIZ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A151</w:t>
            </w:r>
          </w:p>
        </w:tc>
      </w:tr>
      <w:tr w:rsidR="00676789" w:rsidRPr="00DC7A81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13:00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13:45</w:t>
            </w:r>
            <w:proofErr w:type="gramEnd"/>
          </w:p>
        </w:tc>
        <w:tc>
          <w:tcPr>
            <w:tcW w:w="3032" w:type="dxa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AKE 4035 Race and Class in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Amr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>. Lit.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GÖKÇEN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7A81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2977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4041 20</w:t>
            </w:r>
            <w:r w:rsidRPr="00DC7A81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C7A81">
              <w:rPr>
                <w:rFonts w:ascii="Calibri" w:hAnsi="Calibri"/>
                <w:sz w:val="18"/>
                <w:szCs w:val="18"/>
              </w:rPr>
              <w:t>&amp;21</w:t>
            </w:r>
            <w:r w:rsidRPr="00DC7A81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DC7A81">
              <w:rPr>
                <w:rFonts w:ascii="Calibri" w:hAnsi="Calibri"/>
                <w:sz w:val="18"/>
                <w:szCs w:val="18"/>
              </w:rPr>
              <w:t xml:space="preserve"> Century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Amr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>. Lit.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Leman GIRESUNLU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3019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13:55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14:40</w:t>
            </w:r>
            <w:proofErr w:type="gramEnd"/>
          </w:p>
        </w:tc>
        <w:tc>
          <w:tcPr>
            <w:tcW w:w="3032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4031 Major American Authors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Erkan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AVCI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B354</w:t>
            </w:r>
          </w:p>
        </w:tc>
        <w:tc>
          <w:tcPr>
            <w:tcW w:w="2891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AKE 4035 Race and Class in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Amr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>. Lit.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GÖKÇEN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2977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4041 20</w:t>
            </w:r>
            <w:r w:rsidRPr="00DC7A81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C7A81">
              <w:rPr>
                <w:rFonts w:ascii="Calibri" w:hAnsi="Calibri"/>
                <w:sz w:val="18"/>
                <w:szCs w:val="18"/>
              </w:rPr>
              <w:t>&amp;21</w:t>
            </w:r>
            <w:r w:rsidRPr="00DC7A81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DC7A81">
              <w:rPr>
                <w:rFonts w:ascii="Calibri" w:hAnsi="Calibri"/>
                <w:sz w:val="18"/>
                <w:szCs w:val="18"/>
              </w:rPr>
              <w:t xml:space="preserve"> Century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Amr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>. Lit.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>. Leman GIRESUNLU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7A81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3019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14:50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15:35</w:t>
            </w:r>
            <w:proofErr w:type="gramEnd"/>
          </w:p>
        </w:tc>
        <w:tc>
          <w:tcPr>
            <w:tcW w:w="3032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4031 Major American Authors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Erkan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AVCI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B354</w:t>
            </w:r>
          </w:p>
        </w:tc>
        <w:tc>
          <w:tcPr>
            <w:tcW w:w="2891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AKE 4035 Race and Class in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Amr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>. Lit.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GÖKÇEN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C7A81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2977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4041 20</w:t>
            </w:r>
            <w:r w:rsidRPr="00DC7A81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DC7A81">
              <w:rPr>
                <w:rFonts w:ascii="Calibri" w:hAnsi="Calibri"/>
                <w:sz w:val="18"/>
                <w:szCs w:val="18"/>
              </w:rPr>
              <w:t>&amp;21</w:t>
            </w:r>
            <w:r w:rsidRPr="00DC7A81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DC7A81">
              <w:rPr>
                <w:rFonts w:ascii="Calibri" w:hAnsi="Calibri"/>
                <w:sz w:val="18"/>
                <w:szCs w:val="18"/>
              </w:rPr>
              <w:t xml:space="preserve"> Century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Amr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>. Lit.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Leman GIRESUNLU 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 w:cs="Arial"/>
                <w:sz w:val="18"/>
                <w:szCs w:val="18"/>
              </w:rPr>
              <w:t>A262</w:t>
            </w:r>
          </w:p>
        </w:tc>
        <w:tc>
          <w:tcPr>
            <w:tcW w:w="3019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6789" w:rsidRPr="00DC7A81" w:rsidTr="000C5D27">
        <w:trPr>
          <w:trHeight w:val="737"/>
        </w:trPr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15:45</w:t>
            </w:r>
            <w:proofErr w:type="gramEnd"/>
          </w:p>
          <w:p w:rsidR="00676789" w:rsidRPr="005443D3" w:rsidRDefault="00676789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16:30</w:t>
            </w:r>
            <w:proofErr w:type="gramEnd"/>
          </w:p>
        </w:tc>
        <w:tc>
          <w:tcPr>
            <w:tcW w:w="3032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Seçmeli</w:t>
            </w:r>
            <w:proofErr w:type="spellEnd"/>
            <w:r w:rsidRPr="00DC7A8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Pr="00DC7A81">
              <w:rPr>
                <w:rFonts w:ascii="Calibri" w:hAnsi="Calibri"/>
                <w:i/>
                <w:sz w:val="18"/>
                <w:szCs w:val="18"/>
              </w:rPr>
              <w:t>Ders</w:t>
            </w:r>
            <w:proofErr w:type="spellEnd"/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>AKE 4031 Major American Authors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Öğr.Gör.Dr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DC7A81">
              <w:rPr>
                <w:rFonts w:ascii="Calibri" w:hAnsi="Calibri"/>
                <w:sz w:val="18"/>
                <w:szCs w:val="18"/>
              </w:rPr>
              <w:t>Erkan</w:t>
            </w:r>
            <w:proofErr w:type="spellEnd"/>
            <w:r w:rsidRPr="00DC7A81">
              <w:rPr>
                <w:rFonts w:ascii="Calibri" w:hAnsi="Calibri"/>
                <w:sz w:val="18"/>
                <w:szCs w:val="18"/>
              </w:rPr>
              <w:t xml:space="preserve"> AVCI</w:t>
            </w:r>
          </w:p>
          <w:p w:rsidR="00676789" w:rsidRPr="00DC7A81" w:rsidRDefault="00676789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C7A8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B354</w:t>
            </w:r>
          </w:p>
        </w:tc>
        <w:tc>
          <w:tcPr>
            <w:tcW w:w="2891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676789" w:rsidRPr="00DC7A81" w:rsidRDefault="00676789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</w:tbl>
    <w:p w:rsidR="004D7108" w:rsidRDefault="00676789">
      <w:r w:rsidRPr="005443D3">
        <w:rPr>
          <w:rFonts w:ascii="Calibri" w:hAnsi="Calibri"/>
          <w:b/>
          <w:lang w:val="tr-TR"/>
        </w:rPr>
        <w:t>KULLANABİLECEĞİNİZ DERSLİKLER: A151 – A262 – B353 – B355</w:t>
      </w:r>
    </w:p>
    <w:sectPr w:rsidR="004D7108" w:rsidSect="0067678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6789"/>
    <w:rsid w:val="004D7108"/>
    <w:rsid w:val="006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kurulodasi</dc:creator>
  <cp:keywords/>
  <dc:description/>
  <cp:lastModifiedBy>kurulodasi</cp:lastModifiedBy>
  <cp:revision>2</cp:revision>
  <dcterms:created xsi:type="dcterms:W3CDTF">2015-09-17T10:53:00Z</dcterms:created>
  <dcterms:modified xsi:type="dcterms:W3CDTF">2015-09-17T10:54:00Z</dcterms:modified>
</cp:coreProperties>
</file>