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520D" w14:textId="2C6A1B73" w:rsidR="00072EB0" w:rsidRPr="0030322E" w:rsidRDefault="00986E30">
      <w:pPr>
        <w:rPr>
          <w:b/>
          <w:bCs/>
          <w:u w:val="single"/>
        </w:rPr>
      </w:pPr>
      <w:r w:rsidRPr="0030322E">
        <w:rPr>
          <w:b/>
          <w:bCs/>
          <w:u w:val="single"/>
        </w:rPr>
        <w:t>Efes Berufs</w:t>
      </w:r>
      <w:r w:rsidR="00906867">
        <w:rPr>
          <w:b/>
          <w:bCs/>
          <w:u w:val="single"/>
        </w:rPr>
        <w:t>hoch</w:t>
      </w:r>
      <w:r w:rsidRPr="0030322E">
        <w:rPr>
          <w:b/>
          <w:bCs/>
          <w:u w:val="single"/>
        </w:rPr>
        <w:t>schule</w:t>
      </w:r>
    </w:p>
    <w:p w14:paraId="4841697B" w14:textId="0D6D17F6" w:rsidR="00986E30" w:rsidRDefault="00986E30">
      <w:pPr>
        <w:rPr>
          <w:b/>
          <w:bCs/>
        </w:rPr>
      </w:pPr>
      <w:r>
        <w:rPr>
          <w:b/>
          <w:bCs/>
        </w:rPr>
        <w:t>Unsere Geschichte</w:t>
      </w:r>
    </w:p>
    <w:p w14:paraId="7F30B80C" w14:textId="149420CF" w:rsidR="00986E30" w:rsidRPr="00986E30" w:rsidRDefault="00986E30" w:rsidP="00986E30">
      <w:r w:rsidRPr="00986E30">
        <w:t>Die Efes Beruf</w:t>
      </w:r>
      <w:r>
        <w:t>s</w:t>
      </w:r>
      <w:r w:rsidR="00906867">
        <w:t>hoch</w:t>
      </w:r>
      <w:r>
        <w:t>schule wurde 2014 in Selcuk gegründet.</w:t>
      </w:r>
    </w:p>
    <w:p w14:paraId="56C670CD" w14:textId="000C8853" w:rsidR="00986E30" w:rsidRDefault="00986E30" w:rsidP="00986E30">
      <w:r>
        <w:t>Ihr Programm hat 5 Zweige:</w:t>
      </w:r>
      <w:r w:rsidR="002F1733">
        <w:t xml:space="preserve"> </w:t>
      </w:r>
      <w:r w:rsidRPr="00986E30">
        <w:t>Tourismus</w:t>
      </w:r>
      <w:r>
        <w:t>-</w:t>
      </w:r>
      <w:r w:rsidRPr="00986E30">
        <w:t xml:space="preserve"> und Hotelmanagement, Zivilluftfahrt</w:t>
      </w:r>
      <w:r>
        <w:t>t</w:t>
      </w:r>
      <w:r w:rsidRPr="00986E30">
        <w:t>ransportmanagement, Lebensmitteltechnologie, Kulturerbe und Tourismus</w:t>
      </w:r>
      <w:r>
        <w:t xml:space="preserve"> und</w:t>
      </w:r>
      <w:r w:rsidRPr="00986E30">
        <w:t xml:space="preserve"> Kabine</w:t>
      </w:r>
      <w:r>
        <w:t>ndienste</w:t>
      </w:r>
      <w:r w:rsidRPr="00986E30">
        <w:t xml:space="preserve"> für die Zivilluftfahrt</w:t>
      </w:r>
      <w:r>
        <w:t>.</w:t>
      </w:r>
    </w:p>
    <w:p w14:paraId="3B5ECABF" w14:textId="3E94C44C" w:rsidR="00986E30" w:rsidRDefault="00986E30" w:rsidP="00986E30"/>
    <w:p w14:paraId="6C3B7950" w14:textId="6A0C1D7D" w:rsidR="00986E30" w:rsidRPr="00986E30" w:rsidRDefault="00986E30" w:rsidP="00986E30">
      <w:pPr>
        <w:rPr>
          <w:b/>
          <w:bCs/>
        </w:rPr>
      </w:pPr>
      <w:r w:rsidRPr="00986E30">
        <w:rPr>
          <w:b/>
          <w:bCs/>
        </w:rPr>
        <w:t>Unser Ziel</w:t>
      </w:r>
    </w:p>
    <w:p w14:paraId="6DD43DA4" w14:textId="39189EA9" w:rsidR="00986E30" w:rsidRDefault="009D5233" w:rsidP="00986E30">
      <w:r w:rsidRPr="00906867">
        <w:t xml:space="preserve">In Übereinstimmung mit den Zielen und Grundsätzen des großen Führers Mustafa Kemal Atatürk ist </w:t>
      </w:r>
      <w:r w:rsidR="00906867">
        <w:t xml:space="preserve">es </w:t>
      </w:r>
      <w:r w:rsidRPr="00906867">
        <w:t xml:space="preserve">das Ziel </w:t>
      </w:r>
      <w:r w:rsidR="00906867">
        <w:t xml:space="preserve">der </w:t>
      </w:r>
      <w:r w:rsidR="00906867" w:rsidRPr="00906867">
        <w:t>Dokuz Eyl</w:t>
      </w:r>
      <w:r w:rsidR="00906867">
        <w:t>ü</w:t>
      </w:r>
      <w:r w:rsidR="00906867" w:rsidRPr="00906867">
        <w:t>l</w:t>
      </w:r>
      <w:r w:rsidR="00906867">
        <w:t xml:space="preserve"> </w:t>
      </w:r>
      <w:r w:rsidR="00906867" w:rsidRPr="00906867">
        <w:t>Universität</w:t>
      </w:r>
      <w:r w:rsidRPr="00906867">
        <w:t xml:space="preserve"> zur sozialen Entwicklung </w:t>
      </w:r>
      <w:r w:rsidR="00906867" w:rsidRPr="00906867">
        <w:t xml:space="preserve">des Landes </w:t>
      </w:r>
      <w:r w:rsidRPr="00906867">
        <w:t>beizutragen, indem</w:t>
      </w:r>
      <w:r w:rsidR="00906867">
        <w:t xml:space="preserve"> sie ein </w:t>
      </w:r>
      <w:r w:rsidRPr="00906867">
        <w:t>breit</w:t>
      </w:r>
      <w:r w:rsidR="00906867">
        <w:t>es</w:t>
      </w:r>
      <w:r w:rsidRPr="00906867">
        <w:t xml:space="preserve"> Spektrum</w:t>
      </w:r>
      <w:r w:rsidR="00906867">
        <w:t xml:space="preserve"> von</w:t>
      </w:r>
      <w:r w:rsidRPr="00906867">
        <w:t xml:space="preserve"> </w:t>
      </w:r>
      <w:r w:rsidR="00906867">
        <w:t>Bildungszweigen anbietet</w:t>
      </w:r>
      <w:r w:rsidRPr="00906867">
        <w:t>, von Gesundheit bis Wirtschaft, von Kunst bis Technik</w:t>
      </w:r>
      <w:r w:rsidR="00906867">
        <w:t xml:space="preserve">. Dieser Mission ist auch die Efes Berufshochschule verpflichtet. Ihr </w:t>
      </w:r>
      <w:r w:rsidR="00141B8E">
        <w:t>Ziel ist es, d</w:t>
      </w:r>
      <w:r w:rsidR="00906867">
        <w:t xml:space="preserve">en wirtschaftlichen, kulturellen und sozialen Reichtum der Menschheit durch Bildung und wissenschaftliche Forschung zu steigern, eine wichtige Rolle in sektoralen und wissenschaftlichen Studien zu spielen, mit </w:t>
      </w:r>
      <w:r w:rsidR="00141B8E">
        <w:t xml:space="preserve">Hilfe ihrer </w:t>
      </w:r>
      <w:r w:rsidR="00906867">
        <w:t>Beziehungen und Interaktionen zwischen Staat, Universität und Privatsektor</w:t>
      </w:r>
      <w:r w:rsidR="00141B8E">
        <w:t xml:space="preserve">, </w:t>
      </w:r>
      <w:r w:rsidR="00906867">
        <w:t xml:space="preserve">mit seinem hocherfahrenen akademischen Personal, </w:t>
      </w:r>
      <w:r w:rsidR="00141B8E">
        <w:t>im Labor und vielseitigen Einsatzgebieten die erforderlichen Mitarbeiter vieler Geschäftsfelder auszubilden.</w:t>
      </w:r>
      <w:r w:rsidR="009A7735">
        <w:t xml:space="preserve"> </w:t>
      </w:r>
    </w:p>
    <w:p w14:paraId="01C216D4" w14:textId="7697B078" w:rsidR="009A7735" w:rsidRDefault="009A7735" w:rsidP="00986E30">
      <w:r>
        <w:t>Die Efes Berufshochschule befindet sich im Distrik Selcuk an einem Ort</w:t>
      </w:r>
      <w:r w:rsidR="00CA204C">
        <w:t>, der auf Grund seiner</w:t>
      </w:r>
      <w:r>
        <w:t xml:space="preserve"> vier wichtigen Kulturgüter (antike Stadt Ephesus, Haus der Jungfrau Maria, Schloss Ayasuluk und Çukuriçi Höyük),</w:t>
      </w:r>
      <w:r w:rsidR="00CA204C">
        <w:t xml:space="preserve"> anstrebt eine UNESCO-Stadt zu werden.</w:t>
      </w:r>
      <w:r w:rsidR="00CA204C" w:rsidRPr="00CA204C">
        <w:t xml:space="preserve"> </w:t>
      </w:r>
      <w:r w:rsidR="00CA204C">
        <w:t>Die Efes Berufshochschule wurde zu dem Zweck gegründet unter dem Namen Ephesus (Efes) eine 8.000-jährigen Geschichte</w:t>
      </w:r>
      <w:r w:rsidR="00CA204C" w:rsidRPr="00CA204C">
        <w:t xml:space="preserve"> </w:t>
      </w:r>
      <w:r w:rsidR="00CA204C">
        <w:t>mit einer langjährigen Hochschule zusammenzubringen und hier ein wissenschaftliches Forschungszentrum in den Bereichen Essen und Trinken, Transport, Reisen und Bauwesen zu sein.</w:t>
      </w:r>
    </w:p>
    <w:p w14:paraId="5A4E4CDD" w14:textId="77777777" w:rsidR="00CA204C" w:rsidRDefault="00CA204C" w:rsidP="00986E30">
      <w:pPr>
        <w:rPr>
          <w:b/>
          <w:bCs/>
        </w:rPr>
      </w:pPr>
    </w:p>
    <w:p w14:paraId="7673AFEA" w14:textId="08C5FBEE" w:rsidR="009D5233" w:rsidRDefault="006312EE" w:rsidP="00986E30">
      <w:pPr>
        <w:rPr>
          <w:b/>
          <w:bCs/>
        </w:rPr>
      </w:pPr>
      <w:r>
        <w:rPr>
          <w:b/>
          <w:bCs/>
        </w:rPr>
        <w:t>Besondere</w:t>
      </w:r>
      <w:r w:rsidR="009D5233" w:rsidRPr="009D5233">
        <w:rPr>
          <w:b/>
          <w:bCs/>
        </w:rPr>
        <w:t xml:space="preserve"> </w:t>
      </w:r>
      <w:r>
        <w:rPr>
          <w:b/>
          <w:bCs/>
        </w:rPr>
        <w:t>t</w:t>
      </w:r>
      <w:r w:rsidR="009D5233" w:rsidRPr="009D5233">
        <w:rPr>
          <w:b/>
          <w:bCs/>
        </w:rPr>
        <w:t xml:space="preserve">echnische </w:t>
      </w:r>
      <w:r w:rsidR="005F1100">
        <w:rPr>
          <w:b/>
          <w:bCs/>
        </w:rPr>
        <w:t>Ausstattung</w:t>
      </w:r>
    </w:p>
    <w:p w14:paraId="495983C6" w14:textId="70EAB820" w:rsidR="009D5233" w:rsidRDefault="009D5233" w:rsidP="00986E30">
      <w:r w:rsidRPr="001C13CE">
        <w:t>DEU Efes Lebensmittellabor, Mikrobiologielabor, Labor für Lebensmittelanalyse, Computerlabor,</w:t>
      </w:r>
      <w:r w:rsidR="001C13CE" w:rsidRPr="001C13CE">
        <w:t xml:space="preserve"> Bibliothek, Konferenzsalon.</w:t>
      </w:r>
    </w:p>
    <w:p w14:paraId="77A6A6D2" w14:textId="4F5AC897" w:rsidR="001C13CE" w:rsidRDefault="001C13CE" w:rsidP="00986E30"/>
    <w:p w14:paraId="68CE1DE6" w14:textId="647CC8E2" w:rsidR="001C13CE" w:rsidRDefault="001C13CE" w:rsidP="00986E30">
      <w:r w:rsidRPr="00B904FC">
        <w:t>Der Unterricht an der Efes Berufsschule findet zu 100% in Türkisch statt.</w:t>
      </w:r>
      <w:r w:rsidR="00B904FC">
        <w:t xml:space="preserve"> </w:t>
      </w:r>
      <w:r w:rsidR="00B904FC" w:rsidRPr="00DC3F68">
        <w:t>D</w:t>
      </w:r>
      <w:r w:rsidR="00B904FC">
        <w:t>as Studium</w:t>
      </w:r>
      <w:r w:rsidR="00B904FC" w:rsidRPr="00DC3F68">
        <w:t xml:space="preserve"> erfolgt nach </w:t>
      </w:r>
      <w:r w:rsidR="00B904FC" w:rsidRPr="002F20DC">
        <w:t>dem Kurspasssystem</w:t>
      </w:r>
      <w:r w:rsidR="00B904FC" w:rsidRPr="00DC3F68">
        <w:t>. Es wird ein relatives Notenbewertungssystem angewendet</w:t>
      </w:r>
    </w:p>
    <w:p w14:paraId="2233754C" w14:textId="77777777" w:rsidR="00B904FC" w:rsidRPr="00B904FC" w:rsidRDefault="00B904FC" w:rsidP="00986E30">
      <w:pPr>
        <w:rPr>
          <w:b/>
          <w:bCs/>
        </w:rPr>
      </w:pPr>
    </w:p>
    <w:p w14:paraId="171AE641" w14:textId="709B8366" w:rsidR="001C13CE" w:rsidRDefault="001C13CE" w:rsidP="00986E30">
      <w:r w:rsidRPr="00B904FC">
        <w:rPr>
          <w:u w:val="single"/>
        </w:rPr>
        <w:t>Hinweis:</w:t>
      </w:r>
      <w:r>
        <w:t xml:space="preserve"> Das assoziierte Studienprogramm für Tourismus und Hotelmanagement begann im Studienjahr 2016 - 2017 mit der Zulassung von Studenten, erste Absolventen gab es am Ende des Studienjahres 2017-2018. Das assoziierte Studienprogramm Ziviltransport Management nahm im Studienjahr 2017-2018 erstmals Studenten auf und erste Absolventen gab es am Ende des Studienjahres 2018-2019. Die assoziierten Studiengänge Lebensmitteltechnologie, Kulturerbe und Tourismus nahmen im Studienjahr 2020-2022 erstmals Studenten auf, die</w:t>
      </w:r>
      <w:r w:rsidR="00D8518B">
        <w:t xml:space="preserve"> erstmals</w:t>
      </w:r>
      <w:r>
        <w:t xml:space="preserve"> am Ende des Studienjahres 2021-2022 ab</w:t>
      </w:r>
      <w:r w:rsidR="00D8518B">
        <w:t>solvierten</w:t>
      </w:r>
      <w:r>
        <w:t>. Die Zulassung von Studenten für das Zivilluftfahrt-Kabinendienstprogramm erfolgt im Studienjahr 2022-2023.</w:t>
      </w:r>
    </w:p>
    <w:p w14:paraId="6C4B98C2" w14:textId="05DBA3A5" w:rsidR="00D8518B" w:rsidRDefault="00D8518B" w:rsidP="00986E30"/>
    <w:p w14:paraId="429D6FFF" w14:textId="77777777" w:rsidR="002F1733" w:rsidRDefault="002F1733" w:rsidP="00986E30">
      <w:pPr>
        <w:rPr>
          <w:b/>
          <w:bCs/>
        </w:rPr>
      </w:pPr>
    </w:p>
    <w:p w14:paraId="562197D4" w14:textId="00F7EF21" w:rsidR="00D8518B" w:rsidRDefault="002F1733" w:rsidP="00986E30">
      <w:pPr>
        <w:rPr>
          <w:b/>
          <w:bCs/>
        </w:rPr>
      </w:pPr>
      <w:r w:rsidRPr="00D8518B">
        <w:rPr>
          <w:b/>
          <w:bCs/>
        </w:rPr>
        <w:lastRenderedPageBreak/>
        <w:t>ABTEILUNG FÜR HOTEL-, RESTAURANT- UND CATERING-SERVICE</w:t>
      </w:r>
    </w:p>
    <w:p w14:paraId="759F931D" w14:textId="1592ADAB" w:rsidR="00D8518B" w:rsidRDefault="00D8518B" w:rsidP="00986E30">
      <w:r>
        <w:rPr>
          <w:b/>
          <w:bCs/>
        </w:rPr>
        <w:t>Tourismus- und Hotelverwaltungsprogramm</w:t>
      </w:r>
    </w:p>
    <w:p w14:paraId="190CDB17" w14:textId="0A04C198" w:rsidR="00D8518B" w:rsidRDefault="00D8518B" w:rsidP="00986E30">
      <w:r>
        <w:t>Das Tourismus- und Hotelmanagementprogramm nimmt ab 2016 Studenten auf. Selcuk: Die antike Stadt Ephesus wurde zu einer UNESCO Stadt, indem sie mit vier wichtigen Kulturgütern wie dem Haus der Jungfrau Maria, der Burg Ayasuluk und Çukuriçi Höyük in die Liste des Weltkulturerbes aufgenommen wurde. Ziel des Programms ist es</w:t>
      </w:r>
      <w:r w:rsidRPr="00D8518B">
        <w:t xml:space="preserve"> </w:t>
      </w:r>
      <w:r>
        <w:t>Personen auszubilden, die über die Fähigkeiten des Tourismus- und Hotelmanagementberufs verfügen, effektiv kommunizieren und Computerprogramme in ihrem Fachgebiet verwenden können. Dies geschieht durch theoretische und praktische Ausbildung.  Durch Kooperation mit den bestehenden touristischen Einrichtungen in der Region werden den Studierenden Praktikumsmöglichkeiten geboten und sie beim Ausbau ihrer praktischen Erfahrungen sowie der theoretischen Ausbildung unterstützt. Um die erworbenen Kenntnisse und Fähigkeiten der Studierenden zu unterstützen, ist ein Praktikum im Umfang von 40 (vierzig) Arbeitstagen</w:t>
      </w:r>
      <w:r w:rsidR="00084B4A">
        <w:t xml:space="preserve"> verpflichtend.</w:t>
      </w:r>
    </w:p>
    <w:p w14:paraId="73838B07" w14:textId="18798F32" w:rsidR="00084B4A" w:rsidRDefault="00084B4A" w:rsidP="00986E30"/>
    <w:p w14:paraId="0A772A30" w14:textId="74DFDC58" w:rsidR="00084B4A" w:rsidRPr="00084B4A" w:rsidRDefault="00084B4A" w:rsidP="00986E30">
      <w:pPr>
        <w:rPr>
          <w:b/>
          <w:bCs/>
        </w:rPr>
      </w:pPr>
      <w:r w:rsidRPr="00084B4A">
        <w:rPr>
          <w:b/>
          <w:bCs/>
        </w:rPr>
        <w:t>Karrierebereiche</w:t>
      </w:r>
    </w:p>
    <w:p w14:paraId="4D474635" w14:textId="48B80B16" w:rsidR="001C13CE" w:rsidRDefault="00084B4A" w:rsidP="00986E30">
      <w:r>
        <w:t>Für Absolventen des Tourismus- und Hotelmanagementprogramms gibt es auf dem Arbeitsmarkt eine Vielzahl von Möglichkeiten: In den Bereichen des Beherbergungsbetriebes (Front Office, Housekeeping, Küche, Service, Bar, Einkauf, Marketing und Verkauf, Personalwesen), Gastronomiebetriebe, Reisebüros (Reservierung, Betrieb, Ticketing, Buchhaltung etc.), Anstellung bei Fluggesellschaften in verschiedenen Positionen.</w:t>
      </w:r>
    </w:p>
    <w:p w14:paraId="7A06797A" w14:textId="656F45B0" w:rsidR="00084B4A" w:rsidRDefault="00084B4A" w:rsidP="00986E30"/>
    <w:p w14:paraId="02513301" w14:textId="77777777" w:rsidR="001F1149" w:rsidRDefault="00084B4A" w:rsidP="00986E30">
      <w:pPr>
        <w:rPr>
          <w:b/>
          <w:bCs/>
        </w:rPr>
      </w:pPr>
      <w:r w:rsidRPr="00084B4A">
        <w:rPr>
          <w:b/>
          <w:bCs/>
        </w:rPr>
        <w:t>ABTEILUNG FÜR TRANSPORTDIENSTE</w:t>
      </w:r>
    </w:p>
    <w:p w14:paraId="78D16140" w14:textId="578E267B" w:rsidR="00084B4A" w:rsidRDefault="00084B4A" w:rsidP="00986E30">
      <w:pPr>
        <w:rPr>
          <w:b/>
          <w:bCs/>
        </w:rPr>
      </w:pPr>
      <w:r w:rsidRPr="00084B4A">
        <w:rPr>
          <w:b/>
          <w:bCs/>
        </w:rPr>
        <w:t>MANAGEMENTPROGRAMM ZIVILLUFTVERKEHR</w:t>
      </w:r>
    </w:p>
    <w:p w14:paraId="2735F851" w14:textId="44A61486" w:rsidR="00084B4A" w:rsidRDefault="001F1149" w:rsidP="00986E30">
      <w:r>
        <w:t xml:space="preserve">Die </w:t>
      </w:r>
      <w:r w:rsidR="00084B4A">
        <w:t>Luftfahrtindustri</w:t>
      </w:r>
      <w:r>
        <w:t>e ist</w:t>
      </w:r>
      <w:r w:rsidR="00084B4A">
        <w:t xml:space="preserve"> äußerst komplex strukturiert,</w:t>
      </w:r>
      <w:r>
        <w:t xml:space="preserve"> erfordert</w:t>
      </w:r>
      <w:r w:rsidR="00084B4A">
        <w:t xml:space="preserve"> sehr kostspielige und umfangreiche Investitionen und</w:t>
      </w:r>
      <w:r>
        <w:t xml:space="preserve"> es herrscht</w:t>
      </w:r>
      <w:r w:rsidR="00084B4A">
        <w:t xml:space="preserve"> ein intensiver Wettbewerb</w:t>
      </w:r>
      <w:r>
        <w:t>.</w:t>
      </w:r>
      <w:r w:rsidR="00084B4A">
        <w:t xml:space="preserve"> Unternehmensleiter und geschultes Personal sind die wichtigsten Faktoren, um einen wirtschaftlichen Faktor und einen sicheren Flug zu gewährleisten und effektive Entscheidungen zur Erreichung der Unternehmensziele zu treffen. Aus diesem Grund wurde das</w:t>
      </w:r>
      <w:r>
        <w:t xml:space="preserve"> </w:t>
      </w:r>
      <w:bookmarkStart w:id="0" w:name="_Hlk127178387"/>
      <w:r>
        <w:t>Managementprogramm</w:t>
      </w:r>
      <w:r w:rsidRPr="00084B4A">
        <w:rPr>
          <w:b/>
          <w:bCs/>
        </w:rPr>
        <w:t xml:space="preserve"> </w:t>
      </w:r>
      <w:r w:rsidRPr="001F1149">
        <w:t>Zivilluftverkehr</w:t>
      </w:r>
      <w:r>
        <w:rPr>
          <w:b/>
          <w:bCs/>
        </w:rPr>
        <w:t xml:space="preserve"> </w:t>
      </w:r>
      <w:bookmarkEnd w:id="0"/>
      <w:r w:rsidR="00084B4A">
        <w:t>mit der Vision gegründet, ein Programm zu sein, das qualifizierte Arbeitskräfte heranbildet, die mit ihrem theoretischen und praktischen Wissen in den Bereichen Airline-Logistik, Supply Chain Management und der lokalen und globalen Luftfahrtindustrie</w:t>
      </w:r>
      <w:r w:rsidR="00A96C8B">
        <w:t xml:space="preserve"> im</w:t>
      </w:r>
      <w:r w:rsidR="00084B4A">
        <w:t xml:space="preserve"> </w:t>
      </w:r>
      <w:r w:rsidR="00A96C8B">
        <w:t xml:space="preserve">Dienstleistungsmanagement und mit betriebswirtschaftlichen Grundkenntnissen </w:t>
      </w:r>
      <w:r w:rsidR="00084B4A">
        <w:t>einen</w:t>
      </w:r>
      <w:r w:rsidR="00A96C8B">
        <w:t xml:space="preserve"> wertvollen Beitrag leisten.</w:t>
      </w:r>
      <w:r w:rsidR="00084B4A">
        <w:t xml:space="preserve"> Unsere Mission ist es, Studierende auszubilden, die innovative, sich verändernde und entwickelnde dynamische Elemente berücksichtigen, über fortgeschrittene Fremdsprachenkenntnisse verfügen und sich in der Luftfahrtbranche</w:t>
      </w:r>
      <w:r w:rsidR="00A96C8B">
        <w:t xml:space="preserve"> positiv</w:t>
      </w:r>
      <w:r w:rsidR="00084B4A">
        <w:t xml:space="preserve"> bemerkbar machen. </w:t>
      </w:r>
    </w:p>
    <w:p w14:paraId="0DBBE298" w14:textId="77777777" w:rsidR="00710B84" w:rsidRDefault="00710B84" w:rsidP="00986E30">
      <w:pPr>
        <w:rPr>
          <w:b/>
          <w:bCs/>
        </w:rPr>
      </w:pPr>
    </w:p>
    <w:p w14:paraId="326E30B9" w14:textId="5AD3E317" w:rsidR="00A96C8B" w:rsidRDefault="00A96C8B" w:rsidP="00986E30">
      <w:pPr>
        <w:rPr>
          <w:b/>
          <w:bCs/>
        </w:rPr>
      </w:pPr>
      <w:r w:rsidRPr="00A96C8B">
        <w:rPr>
          <w:b/>
          <w:bCs/>
        </w:rPr>
        <w:t>Karrierebereiche</w:t>
      </w:r>
    </w:p>
    <w:p w14:paraId="1A8E16FB" w14:textId="7BF090A5" w:rsidR="00A96C8B" w:rsidRDefault="00A96C8B" w:rsidP="00986E30">
      <w:r>
        <w:t xml:space="preserve">Absolventen des </w:t>
      </w:r>
      <w:r w:rsidR="00710B84">
        <w:t>Managementprogramms</w:t>
      </w:r>
      <w:r w:rsidR="00710B84" w:rsidRPr="00084B4A">
        <w:rPr>
          <w:b/>
          <w:bCs/>
        </w:rPr>
        <w:t xml:space="preserve"> </w:t>
      </w:r>
      <w:r w:rsidR="00710B84" w:rsidRPr="001F1149">
        <w:t>Zivilluftverkehr</w:t>
      </w:r>
      <w:r w:rsidR="00710B84">
        <w:rPr>
          <w:b/>
          <w:bCs/>
        </w:rPr>
        <w:t xml:space="preserve"> </w:t>
      </w:r>
      <w:r>
        <w:t xml:space="preserve">sind für das effiziente Management von Flughäfen und Terminals mit dem Titel eines zivilen Luftverkehrsbetreibers verantwortlich und versuchen sicherzustellen, dass die Passagiere sicher und komfortabel reisen. Sie erstellen Managementpläne, um Geld, Material und Arbeitskraft möglichst effizient einzusetzen und das </w:t>
      </w:r>
      <w:r>
        <w:lastRenderedPageBreak/>
        <w:t>Flugzeug mit optimaler Rentabilität zu betreiben. Mit den erworbenen Fähigkeiten haben sie die Möglichkeit, einen Arbeitsplatz in der öffentlichen und privaten zivilen Luftfahrt zu finden.</w:t>
      </w:r>
    </w:p>
    <w:p w14:paraId="56EA0952" w14:textId="6B746089" w:rsidR="00710B84" w:rsidRDefault="00710B84" w:rsidP="00986E30"/>
    <w:p w14:paraId="6AA84820" w14:textId="0A2519CB" w:rsidR="00710B84" w:rsidRDefault="00710B84" w:rsidP="00986E30">
      <w:pPr>
        <w:rPr>
          <w:b/>
          <w:bCs/>
        </w:rPr>
      </w:pPr>
      <w:r w:rsidRPr="00710B84">
        <w:rPr>
          <w:b/>
          <w:bCs/>
        </w:rPr>
        <w:t>KABINENSERVICEPROGRAMM FÜR DIE ZIVILLUFTFAHRT</w:t>
      </w:r>
    </w:p>
    <w:p w14:paraId="4C5B46CE" w14:textId="0CA88AB3" w:rsidR="00710B84" w:rsidRDefault="00710B84" w:rsidP="00986E30">
      <w:r>
        <w:t>Parallel zum Wachstum der Luftfahrtbranche besteht der Zweck des Zivilluftfahrt-</w:t>
      </w:r>
      <w:bookmarkStart w:id="1" w:name="_Hlk127178858"/>
      <w:r>
        <w:t>Kabinenserviceprogramms</w:t>
      </w:r>
      <w:bookmarkEnd w:id="1"/>
      <w:r>
        <w:t xml:space="preserve"> darin, Personal auszubilden, das zu Teamarbeit, starken Kundenbeziehungen, lösungsorientierten, effektiven Kommunikationskompetenzen, Dynamik und Kompetenz in operativen Tätigkeiten befähigt ist, um der steigenden Nachfrage nach Kabinendienstpersonal gerecht zu werden. Die zivile Luftfahrt ist einer der am schnellsten wachsenden dynamischen Sektoren, der in der Weltwirtschaft und in unserem Land stark an Dynamik gewinnt. Mit der Zunahme der jährlichen Anzahl von Passagieren, die von Fluggesellschaften weltweit befördert werden, treten viele Fluggesellschaften in den Sektor ein oder bestehende Fluggesellschaften erhöhen die Anzahl der Ziele, die sie anfliegen.</w:t>
      </w:r>
    </w:p>
    <w:p w14:paraId="09A995A0" w14:textId="77777777" w:rsidR="00710B84" w:rsidRDefault="00710B84" w:rsidP="00710B84">
      <w:pPr>
        <w:rPr>
          <w:b/>
          <w:bCs/>
        </w:rPr>
      </w:pPr>
      <w:r w:rsidRPr="00A96C8B">
        <w:rPr>
          <w:b/>
          <w:bCs/>
        </w:rPr>
        <w:t>Karrierebereiche</w:t>
      </w:r>
    </w:p>
    <w:p w14:paraId="0B424DA6" w14:textId="16A3224A" w:rsidR="00710B84" w:rsidRDefault="00710B84" w:rsidP="00986E30">
      <w:r>
        <w:t xml:space="preserve">Absolventen des Kabinenserviceprogramms wird der Titel „Cabin Officer“ verliehen. Parallel zu den Entwicklungen im Luftfahrtsektor können unsere Studenten aufgrund des erfolgreichen Abschlusses ihrer Ausbildung und persönlichen Entwicklung leicht </w:t>
      </w:r>
      <w:r w:rsidR="009E2FB8">
        <w:t xml:space="preserve">Anstellung finden in </w:t>
      </w:r>
      <w:r>
        <w:t>Generaldirektionen von Fluggesellschaften, privaten Fluggesellschaften, die inländische und internationale Passagiere befördern, ausländische</w:t>
      </w:r>
      <w:r w:rsidR="009E2FB8">
        <w:t>n</w:t>
      </w:r>
      <w:r>
        <w:t xml:space="preserve"> Fluggesellschaften</w:t>
      </w:r>
      <w:r w:rsidR="009E2FB8">
        <w:t xml:space="preserve"> und</w:t>
      </w:r>
      <w:r>
        <w:t xml:space="preserve"> aller Art </w:t>
      </w:r>
      <w:r w:rsidR="009E2FB8">
        <w:t xml:space="preserve">Unternehmen </w:t>
      </w:r>
      <w:r>
        <w:t>mit Bezug zur zivilen Luftfahrt</w:t>
      </w:r>
      <w:r w:rsidR="009E2FB8">
        <w:t>.</w:t>
      </w:r>
    </w:p>
    <w:p w14:paraId="0B6740AF" w14:textId="13293E36" w:rsidR="009E2FB8" w:rsidRDefault="009E2FB8" w:rsidP="00986E30"/>
    <w:p w14:paraId="30445FC8" w14:textId="3203C228" w:rsidR="009E2FB8" w:rsidRPr="009E2FB8" w:rsidRDefault="009E2FB8" w:rsidP="00986E30">
      <w:pPr>
        <w:rPr>
          <w:b/>
          <w:bCs/>
        </w:rPr>
      </w:pPr>
      <w:r w:rsidRPr="009E2FB8">
        <w:rPr>
          <w:b/>
          <w:bCs/>
        </w:rPr>
        <w:t>ABTEILUNG FÜR LEBENSMITTELVERARBEITUNG</w:t>
      </w:r>
    </w:p>
    <w:p w14:paraId="553C470E" w14:textId="6E79AE6D" w:rsidR="009E2FB8" w:rsidRDefault="009E2FB8" w:rsidP="00986E30">
      <w:pPr>
        <w:rPr>
          <w:b/>
          <w:bCs/>
        </w:rPr>
      </w:pPr>
      <w:r w:rsidRPr="009E2FB8">
        <w:rPr>
          <w:b/>
          <w:bCs/>
        </w:rPr>
        <w:t>PROGRAMM LEBENSMITTELTECHNOLOGIE</w:t>
      </w:r>
    </w:p>
    <w:p w14:paraId="4D258954" w14:textId="0A179E0F" w:rsidR="009E2FB8" w:rsidRDefault="009E2FB8" w:rsidP="00986E30">
      <w:r>
        <w:t xml:space="preserve">Ziel des Studiengangs Lebensmitteltechnologie ist es, theoretisches und praktisches Wissen über Lebensmittelrohstoffe, Lebensmittelzusammensetzung, Verarbeitung, physikalische, chemische und mikrobiologische Qualitätskontrolle, Lebensmittelsicherheit und Lebensmittelgesetzgebung </w:t>
      </w:r>
      <w:r w:rsidR="002E1752">
        <w:t>zu vermitteln, um in</w:t>
      </w:r>
      <w:r>
        <w:t xml:space="preserve"> Produktion und Qualität</w:t>
      </w:r>
      <w:r w:rsidR="002E1752">
        <w:t>skontrolle</w:t>
      </w:r>
      <w:r>
        <w:t xml:space="preserve"> </w:t>
      </w:r>
      <w:r w:rsidR="002E1752">
        <w:t xml:space="preserve">in der Lebensmittelindustrie </w:t>
      </w:r>
      <w:r>
        <w:t>tätig sein</w:t>
      </w:r>
      <w:r w:rsidR="002E1752">
        <w:t xml:space="preserve"> zu können</w:t>
      </w:r>
      <w:r>
        <w:t>.</w:t>
      </w:r>
      <w:r w:rsidR="002E1752">
        <w:t xml:space="preserve"> U</w:t>
      </w:r>
      <w:r>
        <w:t xml:space="preserve">m im Lebensmittel- und Dienstleistungssektor zu arbeiten, </w:t>
      </w:r>
      <w:r w:rsidR="002E1752">
        <w:t xml:space="preserve">sollen die </w:t>
      </w:r>
      <w:r w:rsidR="009E1842">
        <w:t>Studierenden</w:t>
      </w:r>
      <w:r w:rsidR="002E1752">
        <w:t xml:space="preserve"> </w:t>
      </w:r>
      <w:r w:rsidR="009E1842">
        <w:t>ü</w:t>
      </w:r>
      <w:r w:rsidR="002E1752">
        <w:t>ber hohe Kommunikationsfähigkeiten</w:t>
      </w:r>
      <w:r w:rsidR="009E1842">
        <w:t>,</w:t>
      </w:r>
      <w:r>
        <w:t xml:space="preserve"> grundlegende Fremdsprachenkenntnisse und Computernutzung verfügen, die Tagesordnung und die Lebensmittelgesetzgebung genau verfolgen und gleichzeitig das erworbene theoretische und praktische Wissen mit dem zeitgenössischen Leben verknüpfen und anwenden</w:t>
      </w:r>
      <w:r w:rsidR="009E1842">
        <w:t>. Probleml</w:t>
      </w:r>
      <w:r>
        <w:t>ösungskompetenz</w:t>
      </w:r>
      <w:r w:rsidR="009E1842">
        <w:t>en</w:t>
      </w:r>
      <w:r>
        <w:t>, ausreichendes ethisches Wissen, sensible und verantwortungsbewusste Persönlichkeiten zu erziehen</w:t>
      </w:r>
      <w:r w:rsidR="009E1842">
        <w:t xml:space="preserve"> gehören ebenso zu den Zielen des Ausbildungsprogramms.</w:t>
      </w:r>
    </w:p>
    <w:p w14:paraId="471757BA" w14:textId="3465C391" w:rsidR="009E1842" w:rsidRDefault="009E1842" w:rsidP="00986E30">
      <w:pPr>
        <w:rPr>
          <w:b/>
          <w:bCs/>
        </w:rPr>
      </w:pPr>
      <w:r w:rsidRPr="009E1842">
        <w:rPr>
          <w:b/>
          <w:bCs/>
        </w:rPr>
        <w:t>Karrierebereiche</w:t>
      </w:r>
    </w:p>
    <w:p w14:paraId="3F0C61C6" w14:textId="52AD4B72" w:rsidR="009E1842" w:rsidRDefault="009E1842" w:rsidP="009D5CE7">
      <w:r>
        <w:t xml:space="preserve">Absolventen des Lebensmitteltechnologieprogramms mit dem Titel "Lebensmitteltechniker" führen chemische und mikrobiologische Analysen durch und interpretieren sie, indem sie sicherstellen, dass Lebensmittel in Übereinstimmung mit den Gesundheitsbedingungen hergestellt, verpackt, gelagert und an die Verbraucher geliefert werden. </w:t>
      </w:r>
      <w:r w:rsidR="009D5CE7">
        <w:t xml:space="preserve">Sie arbeiten in </w:t>
      </w:r>
      <w:r>
        <w:t>Kontrolllaboratorien des Ministeriums für Land- und Forstwirtschaft, Institut für öffentliche Gesundheit, Gemeinden, Gesundheitsdirektionen der Provinzen</w:t>
      </w:r>
      <w:r w:rsidR="009D5CE7">
        <w:t>,</w:t>
      </w:r>
      <w:r>
        <w:t xml:space="preserve"> in öffentlichen Einrichtungen</w:t>
      </w:r>
      <w:r w:rsidR="009D5CE7">
        <w:t>,</w:t>
      </w:r>
      <w:r>
        <w:t xml:space="preserve"> </w:t>
      </w:r>
      <w:r w:rsidR="009D5CE7">
        <w:t xml:space="preserve">Umweltschutzlaboratorien und pharmazeutische Unternehmen </w:t>
      </w:r>
      <w:r>
        <w:t xml:space="preserve">und privatwirtschaftlichen Einrichtungen </w:t>
      </w:r>
      <w:r w:rsidR="009D5CE7">
        <w:t>(in denen z.B. Gemüse- und Obstprodukte, Fleisch- und Milchprodukte, Süßspeisen und Backwaren verarbeitet und gelagert werden</w:t>
      </w:r>
      <w:r>
        <w:t xml:space="preserve">) Sie </w:t>
      </w:r>
      <w:r>
        <w:lastRenderedPageBreak/>
        <w:t>arbeiten als mittleres technisches Personal. Darüber hinaus finden sie Arbeitspl</w:t>
      </w:r>
      <w:r w:rsidR="009D5CE7">
        <w:t>ä</w:t>
      </w:r>
      <w:r>
        <w:t>tz</w:t>
      </w:r>
      <w:r w:rsidR="009D5CE7">
        <w:t>e</w:t>
      </w:r>
      <w:r>
        <w:t xml:space="preserve"> in privaten Lebensmittelbetrieben, die sie selbst gründen können.</w:t>
      </w:r>
    </w:p>
    <w:p w14:paraId="5D342EC7" w14:textId="35F36461" w:rsidR="00F347DB" w:rsidRDefault="00F347DB" w:rsidP="009D5CE7"/>
    <w:p w14:paraId="555EC025" w14:textId="34488DA2" w:rsidR="00F347DB" w:rsidRPr="00F347DB" w:rsidRDefault="00F347DB" w:rsidP="009D5CE7">
      <w:pPr>
        <w:rPr>
          <w:b/>
          <w:bCs/>
        </w:rPr>
      </w:pPr>
      <w:r w:rsidRPr="00F347DB">
        <w:rPr>
          <w:b/>
          <w:bCs/>
        </w:rPr>
        <w:t>ABTEILUNG FÜR REISETOURISMUS- UND UNTERHALTUNG</w:t>
      </w:r>
    </w:p>
    <w:p w14:paraId="5E6E460F" w14:textId="17944691" w:rsidR="00F347DB" w:rsidRDefault="00F347DB" w:rsidP="009D5CE7">
      <w:pPr>
        <w:rPr>
          <w:b/>
          <w:bCs/>
        </w:rPr>
      </w:pPr>
      <w:r w:rsidRPr="00F347DB">
        <w:rPr>
          <w:b/>
          <w:bCs/>
        </w:rPr>
        <w:t>KULTURELLES ERBE UND TOURISMUSPROGRAMM</w:t>
      </w:r>
    </w:p>
    <w:p w14:paraId="2E63F1F5" w14:textId="425EC0BC" w:rsidR="00F347DB" w:rsidRDefault="00F347DB" w:rsidP="009D5CE7">
      <w:r>
        <w:t xml:space="preserve">Studierende des Studiengangs Kulturerbe und Tourismus tragen insbesondere als Experten zur Kulturgeschichte der anatolischen Geographie bei und erwerben die Fähigkeit, entsprechende Projekte zum Schutz der kulturellen Umwelt zu entwickeln. Sie befassen sich auf akademischer Ebene </w:t>
      </w:r>
      <w:r w:rsidR="00514DA0">
        <w:t xml:space="preserve">mit der Erklärung der Vielzahl von Bedeutungen und Werten des Begriffs des Erbes, </w:t>
      </w:r>
      <w:r>
        <w:t>mit dem Verständnis der Bedeutung des Kulturerbes im Bereich Tourismus, Interpretation der aktuellen Fragen des Kulturerbes rund um den Tourismus und die Medien, Grundprinzipien der Verwaltung und des Schutzes des Kulturerbes</w:t>
      </w:r>
      <w:r w:rsidR="00514DA0">
        <w:t>.</w:t>
      </w:r>
    </w:p>
    <w:p w14:paraId="4814B25B" w14:textId="4D4DE9EF" w:rsidR="00514DA0" w:rsidRDefault="00514DA0" w:rsidP="009D5CE7">
      <w:pPr>
        <w:rPr>
          <w:b/>
          <w:bCs/>
        </w:rPr>
      </w:pPr>
      <w:r w:rsidRPr="00514DA0">
        <w:rPr>
          <w:b/>
          <w:bCs/>
        </w:rPr>
        <w:t>Karrierebereiche</w:t>
      </w:r>
    </w:p>
    <w:p w14:paraId="411450DD" w14:textId="25903A24" w:rsidR="00514DA0" w:rsidRDefault="00514DA0" w:rsidP="009D5CE7">
      <w:r>
        <w:t xml:space="preserve">Absolventen des Kulturerbe- und Tourismusprogramms erhalten die Befugnis, die bei archäologischen und Schatzausgrabungen gefundenen und in archäologischen Museen aufbewahrten Artefakte zu inventarisieren und zu bewahren. </w:t>
      </w:r>
      <w:r w:rsidR="00BB1266">
        <w:t>Sie haben die Möglichkeit a</w:t>
      </w:r>
      <w:r>
        <w:t xml:space="preserve">ls Techniker in den Entwicklungs- und Stadtplanungseinheiten der Gemeinde, den Denkmalschutz-Durchführungs- und Inspektionsämtern (KUDEB), speziellen Restaurierungsprojekten zur Dokumentation von Kulturgütern, Altersbestimmung, Vermessung und Restaurierung, eingehende Prüfung traditioneller Bausysteme und -elemente und ihre Bewertung mit geeigneten Erhaltungsprojekten </w:t>
      </w:r>
      <w:r w:rsidR="00BB1266">
        <w:t>zu arbeiten.</w:t>
      </w:r>
      <w:r>
        <w:t xml:space="preserve"> Sie können in Nichtregierungsorganisationen, in den Bereichen Reisen, Transport, Tourismus, Unterkunft und in öffentlichen Einrichtungen wie dem Ministerium für Kultur und Tourismus, dem Ministerium</w:t>
      </w:r>
      <w:r w:rsidR="00BB1266">
        <w:t xml:space="preserve"> für Verkehr und Kommunikation arbeiten.</w:t>
      </w:r>
    </w:p>
    <w:p w14:paraId="29133472" w14:textId="60CFCA2F" w:rsidR="00D75B23" w:rsidRDefault="00D75B23" w:rsidP="009D5CE7"/>
    <w:p w14:paraId="1E8C65F0" w14:textId="77777777" w:rsidR="00D75B23" w:rsidRPr="00514DA0" w:rsidRDefault="00D75B23" w:rsidP="009D5CE7">
      <w:pPr>
        <w:rPr>
          <w:b/>
          <w:bCs/>
        </w:rPr>
      </w:pPr>
    </w:p>
    <w:sectPr w:rsidR="00D75B23" w:rsidRPr="00514D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DB"/>
    <w:rsid w:val="00072EB0"/>
    <w:rsid w:val="00084B4A"/>
    <w:rsid w:val="00140D8C"/>
    <w:rsid w:val="00141B8E"/>
    <w:rsid w:val="001C13CE"/>
    <w:rsid w:val="001F1149"/>
    <w:rsid w:val="002E1752"/>
    <w:rsid w:val="002F1733"/>
    <w:rsid w:val="0030322E"/>
    <w:rsid w:val="00514DA0"/>
    <w:rsid w:val="005F1100"/>
    <w:rsid w:val="006312EE"/>
    <w:rsid w:val="00710B84"/>
    <w:rsid w:val="00906867"/>
    <w:rsid w:val="00986E30"/>
    <w:rsid w:val="009A7735"/>
    <w:rsid w:val="009D5233"/>
    <w:rsid w:val="009D5CE7"/>
    <w:rsid w:val="009E1842"/>
    <w:rsid w:val="009E2FB8"/>
    <w:rsid w:val="009F2B3D"/>
    <w:rsid w:val="00A96C8B"/>
    <w:rsid w:val="00AC5DDB"/>
    <w:rsid w:val="00B904FC"/>
    <w:rsid w:val="00BB1266"/>
    <w:rsid w:val="00CA204C"/>
    <w:rsid w:val="00D75B23"/>
    <w:rsid w:val="00D8518B"/>
    <w:rsid w:val="00E44C78"/>
    <w:rsid w:val="00F347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1F0A"/>
  <w15:chartTrackingRefBased/>
  <w15:docId w15:val="{87589BE9-77BF-4A6A-9DD4-D14F04DC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9248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YILDIZ</dc:creator>
  <cp:keywords/>
  <dc:description/>
  <cp:lastModifiedBy>Sabine YILDIZ</cp:lastModifiedBy>
  <cp:revision>11</cp:revision>
  <dcterms:created xsi:type="dcterms:W3CDTF">2023-02-13T08:37:00Z</dcterms:created>
  <dcterms:modified xsi:type="dcterms:W3CDTF">2023-02-17T16:32:00Z</dcterms:modified>
</cp:coreProperties>
</file>