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7364F8" w:rsidRPr="00BA0123" w:rsidTr="00F768A0">
        <w:tc>
          <w:tcPr>
            <w:tcW w:w="4261" w:type="dxa"/>
            <w:shd w:val="clear" w:color="auto" w:fill="auto"/>
          </w:tcPr>
          <w:p w:rsidR="00661D13" w:rsidRDefault="00661D13" w:rsidP="00661D13">
            <w:pPr>
              <w:spacing w:line="360" w:lineRule="auto"/>
              <w:jc w:val="both"/>
              <w:rPr>
                <w:b/>
                <w:lang w:val="tr-TR"/>
              </w:rPr>
            </w:pPr>
            <w:r w:rsidRPr="00B36B8B">
              <w:rPr>
                <w:b/>
                <w:lang w:val="tr-TR"/>
              </w:rPr>
              <w:t>FEN FAKÜLTESİ</w:t>
            </w:r>
          </w:p>
          <w:p w:rsidR="00B36B8B" w:rsidRPr="00B36B8B" w:rsidRDefault="00B36B8B" w:rsidP="00661D13">
            <w:pPr>
              <w:spacing w:line="360" w:lineRule="auto"/>
              <w:jc w:val="both"/>
              <w:rPr>
                <w:b/>
                <w:lang w:val="tr-TR"/>
              </w:rPr>
            </w:pPr>
          </w:p>
          <w:p w:rsidR="00661D13" w:rsidRPr="00B36B8B" w:rsidRDefault="00661D13" w:rsidP="00661D13">
            <w:pPr>
              <w:spacing w:line="360" w:lineRule="auto"/>
              <w:jc w:val="both"/>
              <w:rPr>
                <w:b/>
                <w:lang w:val="tr-TR"/>
              </w:rPr>
            </w:pPr>
            <w:r w:rsidRPr="00B36B8B">
              <w:rPr>
                <w:b/>
                <w:lang w:val="tr-TR"/>
              </w:rPr>
              <w:t xml:space="preserve">TARİHÇEMİZ </w:t>
            </w:r>
          </w:p>
          <w:p w:rsidR="00661D13" w:rsidRPr="00B36B8B" w:rsidRDefault="00661D13" w:rsidP="00661D13">
            <w:pPr>
              <w:spacing w:line="360" w:lineRule="auto"/>
              <w:jc w:val="both"/>
              <w:rPr>
                <w:lang w:val="tr-TR"/>
              </w:rPr>
            </w:pPr>
            <w:r w:rsidRPr="00B36B8B">
              <w:rPr>
                <w:lang w:val="tr-TR"/>
              </w:rPr>
              <w:t xml:space="preserve">Fen Fakültesi; 1982 yılında Fen - Edebiyat Fakültesi adı altında kurulmuştur. Fakülte, 1991 yılında eğitim - öğretim faaliyetlerine başlamıştır. 2010 yılında Fen Fakültesi adını alan fakültede, Bilgisayar Bilimleri, Biyoloji, Fizik, İstatistik, Kimya ve Matematik bölümleri olmak üzere 6 bölüm bulunmaktadır. </w:t>
            </w:r>
          </w:p>
          <w:p w:rsidR="00661D13" w:rsidRPr="00B36B8B" w:rsidRDefault="00661D13" w:rsidP="00661D13">
            <w:pPr>
              <w:spacing w:line="360" w:lineRule="auto"/>
              <w:jc w:val="both"/>
              <w:rPr>
                <w:b/>
                <w:lang w:val="tr-TR"/>
              </w:rPr>
            </w:pPr>
            <w:r w:rsidRPr="00B36B8B">
              <w:rPr>
                <w:b/>
                <w:lang w:val="tr-TR"/>
              </w:rPr>
              <w:t xml:space="preserve">AMACIMIZ </w:t>
            </w:r>
          </w:p>
          <w:p w:rsidR="00661D13" w:rsidRPr="00B36B8B" w:rsidRDefault="00661D13" w:rsidP="00661D13">
            <w:pPr>
              <w:spacing w:line="360" w:lineRule="auto"/>
              <w:jc w:val="both"/>
              <w:rPr>
                <w:lang w:val="tr-TR"/>
              </w:rPr>
            </w:pPr>
            <w:r w:rsidRPr="00B36B8B">
              <w:rPr>
                <w:lang w:val="tr-TR"/>
              </w:rPr>
              <w:t>Çağın gereklerini bilen, araştırmacı, üretken, çok yönlü düşünebilen, topluma karşı sorumluluk bilinci taşıyan, paylaşımcı, yeniliklere açık bilim insanları yetiştirmektir.</w:t>
            </w:r>
          </w:p>
          <w:p w:rsidR="00661D13" w:rsidRDefault="00661D13" w:rsidP="00661D13">
            <w:pPr>
              <w:spacing w:line="360" w:lineRule="auto"/>
              <w:jc w:val="both"/>
              <w:rPr>
                <w:lang w:val="tr-TR"/>
              </w:rPr>
            </w:pPr>
          </w:p>
          <w:p w:rsidR="00B36B8B" w:rsidRDefault="00B36B8B" w:rsidP="00661D13">
            <w:pPr>
              <w:spacing w:line="360" w:lineRule="auto"/>
              <w:jc w:val="both"/>
              <w:rPr>
                <w:lang w:val="tr-TR"/>
              </w:rPr>
            </w:pPr>
          </w:p>
          <w:p w:rsidR="00B36B8B" w:rsidRDefault="00B36B8B" w:rsidP="00661D13">
            <w:pPr>
              <w:spacing w:line="360" w:lineRule="auto"/>
              <w:jc w:val="both"/>
              <w:rPr>
                <w:lang w:val="tr-TR"/>
              </w:rPr>
            </w:pPr>
          </w:p>
          <w:p w:rsidR="00B36B8B" w:rsidRDefault="00B36B8B" w:rsidP="00661D13">
            <w:pPr>
              <w:spacing w:line="360" w:lineRule="auto"/>
              <w:jc w:val="both"/>
              <w:rPr>
                <w:lang w:val="tr-TR"/>
              </w:rPr>
            </w:pPr>
          </w:p>
          <w:p w:rsidR="00B36B8B" w:rsidRPr="00B36B8B" w:rsidRDefault="00B36B8B" w:rsidP="00661D13">
            <w:pPr>
              <w:spacing w:line="360" w:lineRule="auto"/>
              <w:jc w:val="both"/>
              <w:rPr>
                <w:lang w:val="tr-TR"/>
              </w:rPr>
            </w:pPr>
          </w:p>
          <w:p w:rsidR="00661D13" w:rsidRPr="00B36B8B" w:rsidRDefault="00661D13" w:rsidP="00661D13">
            <w:pPr>
              <w:spacing w:line="360" w:lineRule="auto"/>
              <w:jc w:val="both"/>
              <w:rPr>
                <w:lang w:val="tr-TR"/>
              </w:rPr>
            </w:pPr>
            <w:r w:rsidRPr="00B36B8B">
              <w:rPr>
                <w:lang w:val="tr-TR"/>
              </w:rPr>
              <w:t>ÖNE ÇIKAN TEKNİK OLANAKLAR:</w:t>
            </w:r>
          </w:p>
          <w:p w:rsidR="00661D13" w:rsidRDefault="00661D13" w:rsidP="00661D13">
            <w:pPr>
              <w:spacing w:line="360" w:lineRule="auto"/>
              <w:jc w:val="both"/>
              <w:rPr>
                <w:lang w:val="tr-TR"/>
              </w:rPr>
            </w:pPr>
            <w:r w:rsidRPr="00B36B8B">
              <w:rPr>
                <w:lang w:val="tr-TR"/>
              </w:rPr>
              <w:t xml:space="preserve"> Bilgisayar Laboratuvarları, Konferans Salonu, Seminer Salonu, 26 Eğitim Laboratuvarı </w:t>
            </w:r>
          </w:p>
          <w:p w:rsidR="00B36B8B" w:rsidRDefault="00B36B8B" w:rsidP="00661D13">
            <w:pPr>
              <w:spacing w:line="360" w:lineRule="auto"/>
              <w:jc w:val="both"/>
              <w:rPr>
                <w:lang w:val="tr-TR"/>
              </w:rPr>
            </w:pPr>
          </w:p>
          <w:p w:rsidR="00661D13" w:rsidRPr="00B36B8B" w:rsidRDefault="00661D13" w:rsidP="00661D13">
            <w:pPr>
              <w:spacing w:line="360" w:lineRule="auto"/>
              <w:jc w:val="both"/>
              <w:rPr>
                <w:lang w:val="tr-TR"/>
              </w:rPr>
            </w:pPr>
            <w:r w:rsidRPr="00B36B8B">
              <w:rPr>
                <w:lang w:val="tr-TR"/>
              </w:rPr>
              <w:t xml:space="preserve">ÖNE ÇIKAN EĞİTİM PROGRAMLARI: </w:t>
            </w:r>
          </w:p>
          <w:p w:rsidR="00661D13" w:rsidRPr="00B36B8B" w:rsidRDefault="00661D13" w:rsidP="00661D13">
            <w:pPr>
              <w:spacing w:line="360" w:lineRule="auto"/>
              <w:jc w:val="both"/>
              <w:rPr>
                <w:lang w:val="tr-TR"/>
              </w:rPr>
            </w:pPr>
            <w:r w:rsidRPr="00B36B8B">
              <w:rPr>
                <w:lang w:val="tr-TR"/>
              </w:rPr>
              <w:t>Yandal ve Çift Anadal Olanakları, Erasmus + ve Farabi Değişim Programları</w:t>
            </w:r>
          </w:p>
          <w:p w:rsidR="00661D13" w:rsidRDefault="00661D13" w:rsidP="00661D13">
            <w:pPr>
              <w:spacing w:line="360" w:lineRule="auto"/>
              <w:jc w:val="both"/>
              <w:rPr>
                <w:lang w:val="tr-TR"/>
              </w:rPr>
            </w:pPr>
          </w:p>
          <w:p w:rsidR="00B36B8B" w:rsidRDefault="00B36B8B" w:rsidP="00661D13">
            <w:pPr>
              <w:spacing w:line="360" w:lineRule="auto"/>
              <w:jc w:val="both"/>
              <w:rPr>
                <w:lang w:val="tr-TR"/>
              </w:rPr>
            </w:pPr>
          </w:p>
          <w:p w:rsidR="00B36B8B" w:rsidRPr="00B36B8B" w:rsidRDefault="00B36B8B" w:rsidP="00661D13">
            <w:pPr>
              <w:spacing w:line="360" w:lineRule="auto"/>
              <w:jc w:val="both"/>
              <w:rPr>
                <w:lang w:val="tr-TR"/>
              </w:rPr>
            </w:pPr>
          </w:p>
          <w:p w:rsidR="00661D13" w:rsidRPr="00B36B8B" w:rsidRDefault="00661D13" w:rsidP="00661D13">
            <w:pPr>
              <w:spacing w:line="360" w:lineRule="auto"/>
              <w:jc w:val="both"/>
              <w:rPr>
                <w:b/>
                <w:lang w:val="tr-TR"/>
              </w:rPr>
            </w:pPr>
            <w:r w:rsidRPr="00B36B8B">
              <w:rPr>
                <w:b/>
                <w:lang w:val="tr-TR"/>
              </w:rPr>
              <w:t xml:space="preserve">MATEMATİK BÖLÜMÜ </w:t>
            </w:r>
          </w:p>
          <w:p w:rsidR="00661D13" w:rsidRDefault="00661D13" w:rsidP="00661D13">
            <w:pPr>
              <w:spacing w:line="360" w:lineRule="auto"/>
              <w:jc w:val="both"/>
              <w:rPr>
                <w:lang w:val="tr-TR"/>
              </w:rPr>
            </w:pPr>
            <w:r w:rsidRPr="00B36B8B">
              <w:rPr>
                <w:lang w:val="tr-TR"/>
              </w:rPr>
              <w:t>Matematik Bölümü’nde analiz ve fonksiyonlar teorisi, cebir ve sayılar teorisi, geometri, matematiğin temelleri ve matematik lojik, topoloji ve ugulamalı matematik dallarında ileri düzey araştırmalar yapılmakta olup, zengin seçmeli ders olanaklarıyla uluslararası düzeyde kaliteli bir eğitim vermek temel hedeftir. Matematik Bölümü’nde %100 İngilizce dilinde eğitim verilmektedir. 1 yıl İngilizce hazırlık programı zorunludur. Ders geçme sistemi ile eğitim - öğretim yapılır. Bağıl not değerlendirme sistemi uygulanır.</w:t>
            </w:r>
          </w:p>
          <w:p w:rsidR="00B36B8B" w:rsidRDefault="00B36B8B" w:rsidP="00661D13">
            <w:pPr>
              <w:spacing w:line="360" w:lineRule="auto"/>
              <w:jc w:val="both"/>
              <w:rPr>
                <w:lang w:val="tr-TR"/>
              </w:rPr>
            </w:pPr>
          </w:p>
          <w:p w:rsidR="00B36B8B" w:rsidRDefault="00B36B8B" w:rsidP="00661D13">
            <w:pPr>
              <w:spacing w:line="360" w:lineRule="auto"/>
              <w:jc w:val="both"/>
              <w:rPr>
                <w:lang w:val="tr-TR"/>
              </w:rPr>
            </w:pPr>
          </w:p>
          <w:p w:rsidR="00661D13" w:rsidRPr="00B74BC7" w:rsidRDefault="00661D13" w:rsidP="00661D13">
            <w:pPr>
              <w:spacing w:line="360" w:lineRule="auto"/>
              <w:jc w:val="both"/>
              <w:rPr>
                <w:b/>
                <w:lang w:val="tr-TR"/>
              </w:rPr>
            </w:pPr>
            <w:r w:rsidRPr="00B74BC7">
              <w:rPr>
                <w:b/>
                <w:lang w:val="tr-TR"/>
              </w:rPr>
              <w:t>Kariyer Alanları</w:t>
            </w:r>
          </w:p>
          <w:p w:rsidR="00661D13" w:rsidRPr="00B36B8B" w:rsidRDefault="00661D13" w:rsidP="00661D13">
            <w:pPr>
              <w:spacing w:line="360" w:lineRule="auto"/>
              <w:jc w:val="both"/>
              <w:rPr>
                <w:lang w:val="tr-TR"/>
              </w:rPr>
            </w:pPr>
            <w:r w:rsidRPr="00B36B8B">
              <w:rPr>
                <w:lang w:val="tr-TR"/>
              </w:rPr>
              <w:t>Matematik Bölümü’nün asıl amacı akademisyen yetiştirmektir. Bunun dışında öğrenciler eğitimlerini seçmeli dersleriyle veya yandal, çift anadal programlarıyla destekledikleri takdirde her sektörden kamu ve özel kuruluşlarda finans veya bilgi işlem sektöründe kariyer yapabilmektedirler. Ayrıca pedagojik formasyon eğitiminin alınması halinde öğretmenlik yapabilmektedirler.</w:t>
            </w:r>
          </w:p>
          <w:p w:rsidR="00661D13" w:rsidRDefault="00661D13" w:rsidP="00661D13">
            <w:pPr>
              <w:spacing w:line="360" w:lineRule="auto"/>
              <w:jc w:val="both"/>
              <w:rPr>
                <w:lang w:val="tr-TR"/>
              </w:rPr>
            </w:pPr>
          </w:p>
          <w:p w:rsidR="00BA3D00" w:rsidRDefault="00BA3D00" w:rsidP="00661D13">
            <w:pPr>
              <w:spacing w:line="360" w:lineRule="auto"/>
              <w:jc w:val="both"/>
              <w:rPr>
                <w:lang w:val="tr-TR"/>
              </w:rPr>
            </w:pPr>
          </w:p>
          <w:p w:rsidR="00BA3D00" w:rsidRPr="00B36B8B" w:rsidRDefault="00BA3D00" w:rsidP="00661D13">
            <w:pPr>
              <w:spacing w:line="360" w:lineRule="auto"/>
              <w:jc w:val="both"/>
              <w:rPr>
                <w:lang w:val="tr-TR"/>
              </w:rPr>
            </w:pPr>
          </w:p>
          <w:p w:rsidR="00661D13" w:rsidRPr="00B36B8B" w:rsidRDefault="00661D13" w:rsidP="00661D13">
            <w:pPr>
              <w:spacing w:line="360" w:lineRule="auto"/>
              <w:jc w:val="both"/>
              <w:rPr>
                <w:b/>
                <w:lang w:val="tr-TR"/>
              </w:rPr>
            </w:pPr>
            <w:r w:rsidRPr="00B36B8B">
              <w:rPr>
                <w:b/>
                <w:lang w:val="tr-TR"/>
              </w:rPr>
              <w:lastRenderedPageBreak/>
              <w:t xml:space="preserve">İSTATİSTİK BÖLÜMÜ </w:t>
            </w:r>
          </w:p>
          <w:p w:rsidR="00661D13" w:rsidRPr="00B36B8B" w:rsidRDefault="00661D13" w:rsidP="00661D13">
            <w:pPr>
              <w:spacing w:line="360" w:lineRule="auto"/>
              <w:jc w:val="both"/>
              <w:rPr>
                <w:lang w:val="tr-TR"/>
              </w:rPr>
            </w:pPr>
            <w:r w:rsidRPr="00B36B8B">
              <w:rPr>
                <w:lang w:val="tr-TR"/>
              </w:rPr>
              <w:t>İstatistik, verilerden öğrenme ve verileri bilgiye dönüştürme bilimidir. Günümüzde büyük veri ile birlikte adını sıkça duyduğumuz veri bilimi, makine öğrenmesi ve yapay zeka konularının alt yapısını oluşturan popüler bir bilim dalı haline gelmiştir. Veri Bilimi ve Analitiğin öneminin son zamanlarda artmasıyla birlikte, bu becerilere sahip olan İstatistikçiler, önemli ölçüde talep gören veri analistleri olarak da dünyanın en iyi meslekleri arasında yerini almıştır. İstatistik lisans programı öğrencilere olasılık, matematiksel istatistik, veri analizi, istatistiksel hesaplama ve yazılımı ile ilgili teorik ve uygulamalı bilgi kazandırmayı amaçlar. Ayrıca problem çözme, eleştirel düşünme ve multidisipliner çalışma becerilerini geliştirmeyi sağlar. İstatistik Bölümü’nde%30 İngilizce dilindeeğitim verilmektedir. 1 yıl İngilizce hazırlık programı zorunludur. Ders geçme sistemi ile eğitim - öğretim yapılır. Bağıl not değerlendirme sistemi uygulanır.</w:t>
            </w:r>
          </w:p>
          <w:p w:rsidR="00661D13" w:rsidRDefault="00661D13" w:rsidP="00661D13">
            <w:pPr>
              <w:spacing w:line="360" w:lineRule="auto"/>
              <w:jc w:val="both"/>
              <w:rPr>
                <w:lang w:val="tr-TR"/>
              </w:rPr>
            </w:pPr>
          </w:p>
          <w:p w:rsidR="00B36B8B" w:rsidRDefault="00B36B8B" w:rsidP="00661D13">
            <w:pPr>
              <w:spacing w:line="360" w:lineRule="auto"/>
              <w:jc w:val="both"/>
              <w:rPr>
                <w:lang w:val="tr-TR"/>
              </w:rPr>
            </w:pPr>
          </w:p>
          <w:p w:rsidR="00B36B8B" w:rsidRDefault="00B36B8B" w:rsidP="00661D13">
            <w:pPr>
              <w:spacing w:line="360" w:lineRule="auto"/>
              <w:jc w:val="both"/>
              <w:rPr>
                <w:lang w:val="tr-TR"/>
              </w:rPr>
            </w:pPr>
          </w:p>
          <w:p w:rsidR="00B36B8B" w:rsidRDefault="00B36B8B" w:rsidP="00661D13">
            <w:pPr>
              <w:spacing w:line="360" w:lineRule="auto"/>
              <w:jc w:val="both"/>
              <w:rPr>
                <w:lang w:val="tr-TR"/>
              </w:rPr>
            </w:pPr>
          </w:p>
          <w:p w:rsidR="00B36B8B" w:rsidRDefault="00B36B8B" w:rsidP="00661D13">
            <w:pPr>
              <w:spacing w:line="360" w:lineRule="auto"/>
              <w:jc w:val="both"/>
              <w:rPr>
                <w:lang w:val="tr-TR"/>
              </w:rPr>
            </w:pPr>
          </w:p>
          <w:p w:rsidR="00B36B8B" w:rsidRDefault="00B36B8B" w:rsidP="00661D13">
            <w:pPr>
              <w:spacing w:line="360" w:lineRule="auto"/>
              <w:jc w:val="both"/>
              <w:rPr>
                <w:lang w:val="tr-TR"/>
              </w:rPr>
            </w:pPr>
          </w:p>
          <w:p w:rsidR="00B36B8B" w:rsidRDefault="00B36B8B" w:rsidP="00661D13">
            <w:pPr>
              <w:spacing w:line="360" w:lineRule="auto"/>
              <w:jc w:val="both"/>
              <w:rPr>
                <w:lang w:val="tr-TR"/>
              </w:rPr>
            </w:pPr>
          </w:p>
          <w:p w:rsidR="00B36B8B" w:rsidRDefault="00B36B8B" w:rsidP="00661D13">
            <w:pPr>
              <w:spacing w:line="360" w:lineRule="auto"/>
              <w:jc w:val="both"/>
              <w:rPr>
                <w:lang w:val="tr-TR"/>
              </w:rPr>
            </w:pPr>
          </w:p>
          <w:p w:rsidR="00B36B8B" w:rsidRDefault="00B36B8B" w:rsidP="00661D13">
            <w:pPr>
              <w:spacing w:line="360" w:lineRule="auto"/>
              <w:jc w:val="both"/>
              <w:rPr>
                <w:lang w:val="tr-TR"/>
              </w:rPr>
            </w:pPr>
          </w:p>
          <w:p w:rsidR="00B36B8B" w:rsidRDefault="00B36B8B" w:rsidP="00661D13">
            <w:pPr>
              <w:spacing w:line="360" w:lineRule="auto"/>
              <w:jc w:val="both"/>
              <w:rPr>
                <w:lang w:val="tr-TR"/>
              </w:rPr>
            </w:pPr>
          </w:p>
          <w:p w:rsidR="00B36B8B" w:rsidRDefault="00B36B8B" w:rsidP="00661D13">
            <w:pPr>
              <w:spacing w:line="360" w:lineRule="auto"/>
              <w:jc w:val="both"/>
              <w:rPr>
                <w:b/>
                <w:lang w:val="tr-TR"/>
              </w:rPr>
            </w:pPr>
          </w:p>
          <w:p w:rsidR="00A16D8D" w:rsidRPr="00A16D8D" w:rsidRDefault="00A16D8D" w:rsidP="00661D13">
            <w:pPr>
              <w:spacing w:line="360" w:lineRule="auto"/>
              <w:jc w:val="both"/>
              <w:rPr>
                <w:b/>
                <w:lang w:val="tr-TR"/>
              </w:rPr>
            </w:pPr>
          </w:p>
          <w:p w:rsidR="00661D13" w:rsidRPr="00A16D8D" w:rsidRDefault="00661D13" w:rsidP="00661D13">
            <w:pPr>
              <w:spacing w:line="360" w:lineRule="auto"/>
              <w:jc w:val="both"/>
              <w:rPr>
                <w:b/>
                <w:lang w:val="tr-TR"/>
              </w:rPr>
            </w:pPr>
            <w:r w:rsidRPr="00A16D8D">
              <w:rPr>
                <w:b/>
                <w:lang w:val="tr-TR"/>
              </w:rPr>
              <w:t>Kariyer Alanları</w:t>
            </w:r>
          </w:p>
          <w:p w:rsidR="00661D13" w:rsidRPr="00B36B8B" w:rsidRDefault="00661D13" w:rsidP="00661D13">
            <w:pPr>
              <w:spacing w:line="360" w:lineRule="auto"/>
              <w:jc w:val="both"/>
              <w:rPr>
                <w:lang w:val="tr-TR"/>
              </w:rPr>
            </w:pPr>
            <w:r w:rsidRPr="00B36B8B">
              <w:rPr>
                <w:lang w:val="tr-TR"/>
              </w:rPr>
              <w:t xml:space="preserve">İstatistik Bölümü mezunları birçok sektörde üretim, pazarlama, planlama, raporlama, finans, sigorta, kalite kontrol, Ar-Ge, yazılım gibi </w:t>
            </w:r>
            <w:proofErr w:type="gramStart"/>
            <w:r w:rsidRPr="00B36B8B">
              <w:rPr>
                <w:lang w:val="tr-TR"/>
              </w:rPr>
              <w:t>departmanlarda</w:t>
            </w:r>
            <w:proofErr w:type="gramEnd"/>
            <w:r w:rsidRPr="00B36B8B">
              <w:rPr>
                <w:lang w:val="tr-TR"/>
              </w:rPr>
              <w:t xml:space="preserve"> istatistik uzmanı, sistem analisti, veri bilimci, süreç analisti, veritabanı yöneticisi, operasyon sorumlusu, pazar araştırmacısı, iş analisti, yazılımcı, vb. birçok düzeyde kariyer fırsatları yakalamaktadır.</w:t>
            </w:r>
          </w:p>
          <w:p w:rsidR="00661D13" w:rsidRDefault="00661D13" w:rsidP="00661D13">
            <w:pPr>
              <w:spacing w:line="360" w:lineRule="auto"/>
              <w:jc w:val="both"/>
              <w:rPr>
                <w:lang w:val="tr-TR"/>
              </w:rPr>
            </w:pPr>
          </w:p>
          <w:p w:rsidR="00B36B8B" w:rsidRDefault="00B36B8B" w:rsidP="00661D13">
            <w:pPr>
              <w:spacing w:line="360" w:lineRule="auto"/>
              <w:jc w:val="both"/>
              <w:rPr>
                <w:lang w:val="tr-TR"/>
              </w:rPr>
            </w:pPr>
          </w:p>
          <w:p w:rsidR="00B36B8B" w:rsidRDefault="00B36B8B" w:rsidP="00661D13">
            <w:pPr>
              <w:spacing w:line="360" w:lineRule="auto"/>
              <w:jc w:val="both"/>
              <w:rPr>
                <w:lang w:val="tr-TR"/>
              </w:rPr>
            </w:pPr>
          </w:p>
          <w:p w:rsidR="00B36B8B" w:rsidRDefault="00B36B8B" w:rsidP="00661D13">
            <w:pPr>
              <w:spacing w:line="360" w:lineRule="auto"/>
              <w:jc w:val="both"/>
              <w:rPr>
                <w:lang w:val="tr-TR"/>
              </w:rPr>
            </w:pPr>
          </w:p>
          <w:p w:rsidR="00B36B8B" w:rsidRDefault="00B36B8B" w:rsidP="00661D13">
            <w:pPr>
              <w:spacing w:line="360" w:lineRule="auto"/>
              <w:jc w:val="both"/>
              <w:rPr>
                <w:lang w:val="tr-TR"/>
              </w:rPr>
            </w:pPr>
          </w:p>
          <w:p w:rsidR="00A16D8D" w:rsidRDefault="00A16D8D" w:rsidP="00661D13">
            <w:pPr>
              <w:spacing w:line="360" w:lineRule="auto"/>
              <w:jc w:val="both"/>
              <w:rPr>
                <w:lang w:val="tr-TR"/>
              </w:rPr>
            </w:pPr>
          </w:p>
          <w:p w:rsidR="00B36B8B" w:rsidRDefault="00B36B8B" w:rsidP="00661D13">
            <w:pPr>
              <w:spacing w:line="360" w:lineRule="auto"/>
              <w:jc w:val="both"/>
              <w:rPr>
                <w:lang w:val="tr-TR"/>
              </w:rPr>
            </w:pPr>
          </w:p>
          <w:p w:rsidR="00B36B8B" w:rsidRDefault="00B36B8B" w:rsidP="00661D13">
            <w:pPr>
              <w:spacing w:line="360" w:lineRule="auto"/>
              <w:jc w:val="both"/>
              <w:rPr>
                <w:lang w:val="tr-TR"/>
              </w:rPr>
            </w:pPr>
          </w:p>
          <w:p w:rsidR="00661D13" w:rsidRPr="00B36B8B" w:rsidRDefault="00661D13" w:rsidP="00661D13">
            <w:pPr>
              <w:spacing w:line="360" w:lineRule="auto"/>
              <w:jc w:val="both"/>
              <w:rPr>
                <w:b/>
                <w:lang w:val="tr-TR"/>
              </w:rPr>
            </w:pPr>
            <w:r w:rsidRPr="00B36B8B">
              <w:rPr>
                <w:b/>
                <w:lang w:val="tr-TR"/>
              </w:rPr>
              <w:t xml:space="preserve">FİZİK BÖLÜMÜ </w:t>
            </w:r>
          </w:p>
          <w:p w:rsidR="00661D13" w:rsidRPr="00B36B8B" w:rsidRDefault="00661D13" w:rsidP="00661D13">
            <w:pPr>
              <w:spacing w:line="360" w:lineRule="auto"/>
              <w:jc w:val="both"/>
              <w:rPr>
                <w:lang w:val="tr-TR"/>
              </w:rPr>
            </w:pPr>
            <w:r w:rsidRPr="00B36B8B">
              <w:rPr>
                <w:lang w:val="tr-TR"/>
              </w:rPr>
              <w:t xml:space="preserve">Fizik Bölümü’nün temel amacı, evrenin ve doğanın çalışma ilkelerini anlamayı hedefleyen Fizik biliminin temel kavramlarını öğretmek ve analitik düşünme yeteneğine sahip, toplumsal sorumluluk ve etik değerler bilinci yüksek, </w:t>
            </w:r>
            <w:r w:rsidRPr="00B36B8B">
              <w:rPr>
                <w:lang w:val="tr-TR"/>
              </w:rPr>
              <w:lastRenderedPageBreak/>
              <w:t>yaratıcı, yenilikçi, nitelikli bireyler yetiştirmektir. Fizik Bölümü’nde %30 İngilizce dilinde eğitim verilmektedir. 1 yıl İngilizce hazırlık programı zorunludur. Ders geçme sistemi ile eğitim - öğretim yapılır. Bağıl not değerlendirme sistemi uygulanır.</w:t>
            </w:r>
          </w:p>
          <w:p w:rsidR="00661D13" w:rsidRDefault="00661D13" w:rsidP="00661D13">
            <w:pPr>
              <w:spacing w:line="360" w:lineRule="auto"/>
              <w:jc w:val="both"/>
              <w:rPr>
                <w:lang w:val="tr-TR"/>
              </w:rPr>
            </w:pPr>
          </w:p>
          <w:p w:rsidR="00B36B8B" w:rsidRDefault="00B36B8B" w:rsidP="00661D13">
            <w:pPr>
              <w:spacing w:line="360" w:lineRule="auto"/>
              <w:jc w:val="both"/>
              <w:rPr>
                <w:lang w:val="tr-TR"/>
              </w:rPr>
            </w:pPr>
          </w:p>
          <w:p w:rsidR="00B36B8B" w:rsidRDefault="00B36B8B" w:rsidP="00661D13">
            <w:pPr>
              <w:spacing w:line="360" w:lineRule="auto"/>
              <w:jc w:val="both"/>
              <w:rPr>
                <w:lang w:val="tr-TR"/>
              </w:rPr>
            </w:pPr>
          </w:p>
          <w:p w:rsidR="003D5BA4" w:rsidRDefault="003D5BA4" w:rsidP="00661D13">
            <w:pPr>
              <w:spacing w:line="360" w:lineRule="auto"/>
              <w:jc w:val="both"/>
              <w:rPr>
                <w:lang w:val="tr-TR"/>
              </w:rPr>
            </w:pPr>
          </w:p>
          <w:p w:rsidR="00B36B8B" w:rsidRPr="003D5BA4" w:rsidRDefault="00B36B8B" w:rsidP="00661D13">
            <w:pPr>
              <w:spacing w:line="360" w:lineRule="auto"/>
              <w:jc w:val="both"/>
              <w:rPr>
                <w:b/>
                <w:lang w:val="tr-TR"/>
              </w:rPr>
            </w:pPr>
          </w:p>
          <w:p w:rsidR="00661D13" w:rsidRPr="003D5BA4" w:rsidRDefault="00661D13" w:rsidP="00661D13">
            <w:pPr>
              <w:spacing w:line="360" w:lineRule="auto"/>
              <w:jc w:val="both"/>
              <w:rPr>
                <w:b/>
                <w:lang w:val="tr-TR"/>
              </w:rPr>
            </w:pPr>
            <w:r w:rsidRPr="003D5BA4">
              <w:rPr>
                <w:b/>
                <w:lang w:val="tr-TR"/>
              </w:rPr>
              <w:t>Kariyer Alanları</w:t>
            </w:r>
          </w:p>
          <w:p w:rsidR="00661D13" w:rsidRPr="00B36B8B" w:rsidRDefault="00661D13" w:rsidP="00661D13">
            <w:pPr>
              <w:spacing w:line="360" w:lineRule="auto"/>
              <w:jc w:val="both"/>
              <w:rPr>
                <w:lang w:val="tr-TR"/>
              </w:rPr>
            </w:pPr>
            <w:r w:rsidRPr="00B36B8B">
              <w:rPr>
                <w:lang w:val="tr-TR"/>
              </w:rPr>
              <w:t>Fizik Bölümü mezunları, çeşitli Ar-Ge kuruluşlarında, eğitim kurumlarında, sağlık kuruluşlarında görev almalarının yanı sıra problem çözme yetenekleriyle de bilgisayar donanımı ve yazılımı, kalite-kontrol ve lojistik gibi pek çok teknik alanda da istihdam edilebilirler.</w:t>
            </w:r>
          </w:p>
          <w:p w:rsidR="00661D13" w:rsidRDefault="00661D13" w:rsidP="00661D13">
            <w:pPr>
              <w:spacing w:line="360" w:lineRule="auto"/>
              <w:jc w:val="both"/>
              <w:rPr>
                <w:lang w:val="tr-TR"/>
              </w:rPr>
            </w:pPr>
          </w:p>
          <w:p w:rsidR="003D5BA4" w:rsidRDefault="003D5BA4" w:rsidP="00661D13">
            <w:pPr>
              <w:spacing w:line="360" w:lineRule="auto"/>
              <w:jc w:val="both"/>
              <w:rPr>
                <w:lang w:val="tr-TR"/>
              </w:rPr>
            </w:pPr>
          </w:p>
          <w:p w:rsidR="00661D13" w:rsidRPr="00B36B8B" w:rsidRDefault="00661D13" w:rsidP="00661D13">
            <w:pPr>
              <w:spacing w:line="360" w:lineRule="auto"/>
              <w:jc w:val="both"/>
              <w:rPr>
                <w:b/>
                <w:lang w:val="tr-TR"/>
              </w:rPr>
            </w:pPr>
            <w:r w:rsidRPr="00B36B8B">
              <w:rPr>
                <w:b/>
                <w:lang w:val="tr-TR"/>
              </w:rPr>
              <w:t xml:space="preserve">KİMYA BÖLÜMÜ </w:t>
            </w:r>
          </w:p>
          <w:p w:rsidR="00661D13" w:rsidRPr="00B36B8B" w:rsidRDefault="00661D13" w:rsidP="00661D13">
            <w:pPr>
              <w:spacing w:line="360" w:lineRule="auto"/>
              <w:jc w:val="both"/>
              <w:rPr>
                <w:lang w:val="tr-TR"/>
              </w:rPr>
            </w:pPr>
            <w:r w:rsidRPr="00B36B8B">
              <w:rPr>
                <w:lang w:val="tr-TR"/>
              </w:rPr>
              <w:t xml:space="preserve">Kimya Bölümü, mezunlarının kimya ile ilişkili tüm endüstrilerde çalışabilecek düzeyde yetişmelerini sağlayarak, modern dünyanın teknolojik gelişmeleri karşısında bütüncül olarak kalkınmayı hedefleyen, her alanda akıl ve bilimi kullanabilen, risk alabilen, araştırmacı ve toplumsal sorumluluğa sahip çağdaş bireyler yetiştirmeyi amaçlamaktadır. Kimya </w:t>
            </w:r>
            <w:r w:rsidRPr="00B36B8B">
              <w:rPr>
                <w:lang w:val="tr-TR"/>
              </w:rPr>
              <w:lastRenderedPageBreak/>
              <w:t>Bölümü’nde %30 İngilizce dilinde eğitim verilmektedir. 1 yıl İngilizce hazırlık programı zorunludur. Ders geçme sistemi ile eğitim - öğretim yapılır. Bağıl not değerlendirme sistemi uygulanır.</w:t>
            </w:r>
          </w:p>
          <w:p w:rsidR="00661D13" w:rsidRDefault="00661D13" w:rsidP="00661D13">
            <w:pPr>
              <w:spacing w:line="360" w:lineRule="auto"/>
              <w:jc w:val="both"/>
              <w:rPr>
                <w:lang w:val="tr-TR"/>
              </w:rPr>
            </w:pPr>
          </w:p>
          <w:p w:rsidR="00B36B8B" w:rsidRPr="003D5BA4" w:rsidRDefault="00B36B8B" w:rsidP="00661D13">
            <w:pPr>
              <w:spacing w:line="360" w:lineRule="auto"/>
              <w:jc w:val="both"/>
              <w:rPr>
                <w:b/>
                <w:lang w:val="tr-TR"/>
              </w:rPr>
            </w:pPr>
          </w:p>
          <w:p w:rsidR="00661D13" w:rsidRPr="003D5BA4" w:rsidRDefault="00661D13" w:rsidP="00661D13">
            <w:pPr>
              <w:spacing w:line="360" w:lineRule="auto"/>
              <w:jc w:val="both"/>
              <w:rPr>
                <w:b/>
                <w:lang w:val="tr-TR"/>
              </w:rPr>
            </w:pPr>
            <w:r w:rsidRPr="003D5BA4">
              <w:rPr>
                <w:b/>
                <w:lang w:val="tr-TR"/>
              </w:rPr>
              <w:t>Kariyer Alanları</w:t>
            </w:r>
          </w:p>
          <w:p w:rsidR="00661D13" w:rsidRPr="00B36B8B" w:rsidRDefault="00661D13" w:rsidP="00661D13">
            <w:pPr>
              <w:spacing w:line="360" w:lineRule="auto"/>
              <w:jc w:val="both"/>
              <w:rPr>
                <w:lang w:val="tr-TR"/>
              </w:rPr>
            </w:pPr>
            <w:r w:rsidRPr="00B36B8B">
              <w:rPr>
                <w:lang w:val="tr-TR"/>
              </w:rPr>
              <w:t xml:space="preserve">Kimya Bölümü mezunları özel sektördeki ilaç, kozmetik, petro - kimya, gıda, </w:t>
            </w:r>
            <w:proofErr w:type="gramStart"/>
            <w:r w:rsidRPr="00B36B8B">
              <w:rPr>
                <w:lang w:val="tr-TR"/>
              </w:rPr>
              <w:t>kağıt</w:t>
            </w:r>
            <w:proofErr w:type="gramEnd"/>
            <w:r w:rsidRPr="00B36B8B">
              <w:rPr>
                <w:lang w:val="tr-TR"/>
              </w:rPr>
              <w:t>, deterjan, boya, plastik, otomotiv ve tekstil vb. pek çok alanda kimyager olarak iş bulma imkanına sahiptir. Kamu sektöründe ise hastaneler, DSİ, adli tıp, üniversiteler, hıfzıssıhhalar, Çevre ve Orman Bakanlığı gibi kurumlarda kimyager olarak çalışabilmektedirler. Ayrıca ilgili alanlarda, iş güvenliği ve tehlikeli madde güvenliği uzmanı olarak; Eğitim Bilimleri Enstitüsü’nde tezsiz yüksek lisans yaparak öğretmen olarak da çalışabilirler.</w:t>
            </w:r>
          </w:p>
          <w:p w:rsidR="00661D13" w:rsidRDefault="00661D13" w:rsidP="00661D13">
            <w:pPr>
              <w:spacing w:line="360" w:lineRule="auto"/>
              <w:jc w:val="both"/>
              <w:rPr>
                <w:lang w:val="tr-TR"/>
              </w:rPr>
            </w:pPr>
          </w:p>
          <w:p w:rsidR="00B36B8B" w:rsidRDefault="00B36B8B" w:rsidP="00661D13">
            <w:pPr>
              <w:spacing w:line="360" w:lineRule="auto"/>
              <w:jc w:val="both"/>
              <w:rPr>
                <w:lang w:val="tr-TR"/>
              </w:rPr>
            </w:pPr>
          </w:p>
          <w:p w:rsidR="00B36B8B" w:rsidRDefault="00B36B8B" w:rsidP="00661D13">
            <w:pPr>
              <w:spacing w:line="360" w:lineRule="auto"/>
              <w:jc w:val="both"/>
              <w:rPr>
                <w:lang w:val="tr-TR"/>
              </w:rPr>
            </w:pPr>
          </w:p>
          <w:p w:rsidR="00B36B8B" w:rsidRDefault="00B36B8B" w:rsidP="00661D13">
            <w:pPr>
              <w:spacing w:line="360" w:lineRule="auto"/>
              <w:jc w:val="both"/>
              <w:rPr>
                <w:lang w:val="tr-TR"/>
              </w:rPr>
            </w:pPr>
          </w:p>
          <w:p w:rsidR="00B36B8B" w:rsidRDefault="00B36B8B" w:rsidP="00661D13">
            <w:pPr>
              <w:spacing w:line="360" w:lineRule="auto"/>
              <w:jc w:val="both"/>
              <w:rPr>
                <w:lang w:val="tr-TR"/>
              </w:rPr>
            </w:pPr>
          </w:p>
          <w:p w:rsidR="00B36B8B" w:rsidRDefault="00B36B8B" w:rsidP="00661D13">
            <w:pPr>
              <w:spacing w:line="360" w:lineRule="auto"/>
              <w:jc w:val="both"/>
              <w:rPr>
                <w:b/>
                <w:lang w:val="tr-TR"/>
              </w:rPr>
            </w:pPr>
          </w:p>
          <w:p w:rsidR="00DE2454" w:rsidRDefault="00DE2454" w:rsidP="00661D13">
            <w:pPr>
              <w:spacing w:line="360" w:lineRule="auto"/>
              <w:jc w:val="both"/>
              <w:rPr>
                <w:b/>
                <w:lang w:val="tr-TR"/>
              </w:rPr>
            </w:pPr>
          </w:p>
          <w:p w:rsidR="00DE2454" w:rsidRDefault="00DE2454" w:rsidP="00661D13">
            <w:pPr>
              <w:spacing w:line="360" w:lineRule="auto"/>
              <w:jc w:val="both"/>
              <w:rPr>
                <w:b/>
                <w:lang w:val="tr-TR"/>
              </w:rPr>
            </w:pPr>
          </w:p>
          <w:p w:rsidR="00093D97" w:rsidRDefault="00093D97" w:rsidP="00661D13">
            <w:pPr>
              <w:spacing w:line="360" w:lineRule="auto"/>
              <w:jc w:val="both"/>
              <w:rPr>
                <w:b/>
                <w:lang w:val="tr-TR"/>
              </w:rPr>
            </w:pPr>
          </w:p>
          <w:p w:rsidR="005C4AB1" w:rsidRDefault="005C4AB1" w:rsidP="00661D13">
            <w:pPr>
              <w:spacing w:line="360" w:lineRule="auto"/>
              <w:jc w:val="both"/>
              <w:rPr>
                <w:b/>
                <w:lang w:val="tr-TR"/>
              </w:rPr>
            </w:pPr>
          </w:p>
          <w:p w:rsidR="00661D13" w:rsidRPr="00B36B8B" w:rsidRDefault="00661D13" w:rsidP="00661D13">
            <w:pPr>
              <w:spacing w:line="360" w:lineRule="auto"/>
              <w:jc w:val="both"/>
              <w:rPr>
                <w:b/>
                <w:lang w:val="tr-TR"/>
              </w:rPr>
            </w:pPr>
            <w:r w:rsidRPr="00B36B8B">
              <w:rPr>
                <w:b/>
                <w:lang w:val="tr-TR"/>
              </w:rPr>
              <w:lastRenderedPageBreak/>
              <w:t xml:space="preserve">BİYOLOJİ BÖLÜMÜ </w:t>
            </w:r>
          </w:p>
          <w:p w:rsidR="00661D13" w:rsidRPr="00B36B8B" w:rsidRDefault="00661D13" w:rsidP="00661D13">
            <w:pPr>
              <w:spacing w:line="360" w:lineRule="auto"/>
              <w:jc w:val="both"/>
              <w:rPr>
                <w:lang w:val="tr-TR"/>
              </w:rPr>
            </w:pPr>
            <w:r w:rsidRPr="00B36B8B">
              <w:rPr>
                <w:lang w:val="tr-TR"/>
              </w:rPr>
              <w:t>Biyoloji Bölümü’nün amacını bitki, hayvan ve mikroorganizma türlerinin tanımlanması, coğrafi ve biyolojik olarak dağılımı, biyolojik yapı ve işleyişlerinin belirlenmesi, genetik yapıların aydınlatılması, ekolojik sorunların belirlenmesi ve çözüm üretilmesi yönündeki bilimsel öğretilerin, bulguların, bilgi ve deneyimlerin öğrencilere aktarılması oluşturmaktadır. Bu kazanımlara sahip ve dünya mirası olarak ülkemizin biyolojik zenginliklerinin farkında olan bireyler yetiştirmeyi hedeflemektedir. Biyoloji Bölümü’nde %100 Türkçe dilinde eğitim verilmektedir. Ders geçme sistemi ile eğitim - öğretim yapılır. Bağıl not değerlendirme sistemi uygulanır.</w:t>
            </w:r>
          </w:p>
          <w:p w:rsidR="00661D13" w:rsidRPr="00B36B8B" w:rsidRDefault="00661D13" w:rsidP="00661D13">
            <w:pPr>
              <w:spacing w:line="360" w:lineRule="auto"/>
              <w:jc w:val="both"/>
              <w:rPr>
                <w:lang w:val="tr-TR"/>
              </w:rPr>
            </w:pPr>
          </w:p>
          <w:p w:rsidR="00661D13" w:rsidRPr="00DE2454" w:rsidRDefault="00661D13" w:rsidP="00661D13">
            <w:pPr>
              <w:spacing w:line="360" w:lineRule="auto"/>
              <w:jc w:val="both"/>
              <w:rPr>
                <w:b/>
                <w:lang w:val="tr-TR"/>
              </w:rPr>
            </w:pPr>
            <w:r w:rsidRPr="00DE2454">
              <w:rPr>
                <w:b/>
                <w:lang w:val="tr-TR"/>
              </w:rPr>
              <w:t>Kariyer Alanları</w:t>
            </w:r>
          </w:p>
          <w:p w:rsidR="00661D13" w:rsidRPr="00B36B8B" w:rsidRDefault="00661D13" w:rsidP="00661D13">
            <w:pPr>
              <w:spacing w:line="360" w:lineRule="auto"/>
              <w:jc w:val="both"/>
              <w:rPr>
                <w:lang w:val="tr-TR"/>
              </w:rPr>
            </w:pPr>
            <w:r w:rsidRPr="00B36B8B">
              <w:rPr>
                <w:lang w:val="tr-TR"/>
              </w:rPr>
              <w:t>Biyoloji Bölümü mezunları özel sektörde çeşitli Ar-Ge ya da analiz laboratuvarlarında, ilaç veya gıda alanlarında çalışabilmektedirler. Kamu sektöründe, sağlık ve araştırma kuruluşları ile doğal yaşamın korunması ve sürdürülmesi üzerine görev yapan bakanlık birimlerinde biyolog olarak çalışabilmektedirler. Ayrıca pedagojik formasyon eğitiminin alınması halinde öğretmenlik yapabilmektedirler.</w:t>
            </w:r>
          </w:p>
          <w:p w:rsidR="00661D13" w:rsidRDefault="00661D13" w:rsidP="00661D13">
            <w:pPr>
              <w:spacing w:line="360" w:lineRule="auto"/>
              <w:jc w:val="both"/>
              <w:rPr>
                <w:lang w:val="tr-TR"/>
              </w:rPr>
            </w:pPr>
          </w:p>
          <w:p w:rsidR="00B36B8B" w:rsidRDefault="00B36B8B" w:rsidP="00661D13">
            <w:pPr>
              <w:spacing w:line="360" w:lineRule="auto"/>
              <w:jc w:val="both"/>
              <w:rPr>
                <w:lang w:val="tr-TR"/>
              </w:rPr>
            </w:pPr>
          </w:p>
          <w:p w:rsidR="00B36B8B" w:rsidRDefault="00B36B8B" w:rsidP="00661D13">
            <w:pPr>
              <w:spacing w:line="360" w:lineRule="auto"/>
              <w:jc w:val="both"/>
              <w:rPr>
                <w:lang w:val="tr-TR"/>
              </w:rPr>
            </w:pPr>
          </w:p>
          <w:p w:rsidR="00B36B8B" w:rsidRDefault="00B36B8B" w:rsidP="00661D13">
            <w:pPr>
              <w:spacing w:line="360" w:lineRule="auto"/>
              <w:jc w:val="both"/>
              <w:rPr>
                <w:lang w:val="tr-TR"/>
              </w:rPr>
            </w:pPr>
          </w:p>
          <w:p w:rsidR="00661D13" w:rsidRPr="00B36B8B" w:rsidRDefault="00661D13" w:rsidP="00661D13">
            <w:pPr>
              <w:spacing w:line="360" w:lineRule="auto"/>
              <w:jc w:val="both"/>
              <w:rPr>
                <w:b/>
                <w:lang w:val="tr-TR"/>
              </w:rPr>
            </w:pPr>
            <w:r w:rsidRPr="00B36B8B">
              <w:rPr>
                <w:b/>
                <w:lang w:val="tr-TR"/>
              </w:rPr>
              <w:t xml:space="preserve">BİLGİSAYAR BİLİMLERİ BÖLÜMÜ </w:t>
            </w:r>
          </w:p>
          <w:p w:rsidR="00661D13" w:rsidRDefault="00661D13" w:rsidP="00661D13">
            <w:pPr>
              <w:spacing w:line="360" w:lineRule="auto"/>
              <w:jc w:val="both"/>
              <w:rPr>
                <w:lang w:val="tr-TR"/>
              </w:rPr>
            </w:pPr>
            <w:r w:rsidRPr="00B36B8B">
              <w:rPr>
                <w:lang w:val="tr-TR"/>
              </w:rPr>
              <w:t>Bilgisayar Bilimleri Bölümü’nün amacı veri mühendisliği, zeki sistemler, karar destek sistemleri gibi alanlarda hizmet verebilecek güncel, kapsamlı ve yenilikçi bilgilerle donatılmış, dünya gerçeklerinin farkında olan ve hayat boyu öğrenmenin önemini benimsemiş, sorumluluk sahibi çağdaş bilgisayar bilimciler yetiştirmektir. Bilgisayar Bilimleri Bölümü’nde %100 Türkçe dilinde eğitim verilmektedir. Ders geçme sistemi ile eğitim - öğretim yapılır. Bağıl not değerlendirme sistemi uygulanır.</w:t>
            </w:r>
          </w:p>
          <w:p w:rsidR="00B36B8B" w:rsidRDefault="00B36B8B" w:rsidP="00661D13">
            <w:pPr>
              <w:spacing w:line="360" w:lineRule="auto"/>
              <w:jc w:val="both"/>
              <w:rPr>
                <w:lang w:val="tr-TR"/>
              </w:rPr>
            </w:pPr>
          </w:p>
          <w:p w:rsidR="00B36B8B" w:rsidRPr="00E10185" w:rsidRDefault="00B36B8B" w:rsidP="00661D13">
            <w:pPr>
              <w:spacing w:line="360" w:lineRule="auto"/>
              <w:jc w:val="both"/>
              <w:rPr>
                <w:b/>
                <w:lang w:val="tr-TR"/>
              </w:rPr>
            </w:pPr>
          </w:p>
          <w:p w:rsidR="00661D13" w:rsidRPr="00E10185" w:rsidRDefault="00661D13" w:rsidP="00661D13">
            <w:pPr>
              <w:spacing w:line="360" w:lineRule="auto"/>
              <w:jc w:val="both"/>
              <w:rPr>
                <w:b/>
                <w:lang w:val="tr-TR"/>
              </w:rPr>
            </w:pPr>
            <w:r w:rsidRPr="00E10185">
              <w:rPr>
                <w:b/>
                <w:lang w:val="tr-TR"/>
              </w:rPr>
              <w:t>Kariyer Alanları</w:t>
            </w:r>
          </w:p>
          <w:p w:rsidR="007364F8" w:rsidRPr="00B36B8B" w:rsidRDefault="00661D13" w:rsidP="00C764A2">
            <w:pPr>
              <w:spacing w:line="360" w:lineRule="auto"/>
              <w:jc w:val="both"/>
              <w:rPr>
                <w:lang w:val="tr-TR"/>
              </w:rPr>
            </w:pPr>
            <w:r w:rsidRPr="00B36B8B">
              <w:rPr>
                <w:lang w:val="tr-TR"/>
              </w:rPr>
              <w:t xml:space="preserve">Bilgisayar Bilimleri Bölümü mezunları başta bilişim olmak üzere her sektörden kamu ve özel kuruluşun Bilgi Teknolojileri, Yazılım Geliştirme, Bilgi İşlem, Ar-Ge ve Proje Yönetimi gibi bölümlerinde yazılım geliştirme, veri analizi / madenciliği, yazılım mimarisi, programlama, veri tabanı tasarımı / yönetimi, sistem analizi ve </w:t>
            </w:r>
            <w:proofErr w:type="gramStart"/>
            <w:r w:rsidRPr="00B36B8B">
              <w:rPr>
                <w:lang w:val="tr-TR"/>
              </w:rPr>
              <w:t>entegrasyonu</w:t>
            </w:r>
            <w:proofErr w:type="gramEnd"/>
            <w:r w:rsidRPr="00B36B8B">
              <w:rPr>
                <w:lang w:val="tr-TR"/>
              </w:rPr>
              <w:t xml:space="preserve"> vb. geçerli çalışma alanlarında uzman ve yönetici olarak istihdam edilebilmektedir.</w:t>
            </w:r>
            <w:bookmarkStart w:id="0" w:name="_GoBack"/>
            <w:bookmarkEnd w:id="0"/>
          </w:p>
        </w:tc>
        <w:tc>
          <w:tcPr>
            <w:tcW w:w="4261" w:type="dxa"/>
            <w:shd w:val="clear" w:color="auto" w:fill="auto"/>
          </w:tcPr>
          <w:p w:rsidR="000703F1" w:rsidRPr="00B36B8B" w:rsidRDefault="000703F1" w:rsidP="000703F1">
            <w:pPr>
              <w:spacing w:line="360" w:lineRule="auto"/>
              <w:jc w:val="both"/>
              <w:rPr>
                <w:b/>
                <w:lang w:val="ru-RU"/>
              </w:rPr>
            </w:pPr>
            <w:r w:rsidRPr="00B36B8B">
              <w:rPr>
                <w:b/>
                <w:lang w:val="ru-RU"/>
              </w:rPr>
              <w:lastRenderedPageBreak/>
              <w:t>ФАКУЛЬТЕТ ЕСТЕСТВЕННЫХ НАУК</w:t>
            </w:r>
          </w:p>
          <w:p w:rsidR="000703F1" w:rsidRPr="00B36B8B" w:rsidRDefault="00BA0123" w:rsidP="000703F1">
            <w:pPr>
              <w:spacing w:line="360" w:lineRule="auto"/>
              <w:jc w:val="both"/>
              <w:rPr>
                <w:b/>
                <w:lang w:val="ru-RU"/>
              </w:rPr>
            </w:pPr>
            <w:r w:rsidRPr="00B36B8B">
              <w:rPr>
                <w:b/>
                <w:lang w:val="ru-RU"/>
              </w:rPr>
              <w:t>Наша история</w:t>
            </w:r>
          </w:p>
          <w:p w:rsidR="000703F1" w:rsidRPr="00B36B8B" w:rsidRDefault="000703F1" w:rsidP="000703F1">
            <w:pPr>
              <w:spacing w:line="360" w:lineRule="auto"/>
              <w:jc w:val="both"/>
              <w:rPr>
                <w:lang w:val="ru-RU"/>
              </w:rPr>
            </w:pPr>
            <w:r w:rsidRPr="00B36B8B">
              <w:rPr>
                <w:lang w:val="ru-RU"/>
              </w:rPr>
              <w:t xml:space="preserve">«Факультет естественных наук» был создан в 1982 году. Образовательная деятельность началась в 1991 году. </w:t>
            </w:r>
            <w:r w:rsidR="00BA0123">
              <w:rPr>
                <w:lang w:val="ru-RU"/>
              </w:rPr>
              <w:t>«Факультет естественных наук»</w:t>
            </w:r>
            <w:r w:rsidR="00BA0123">
              <w:rPr>
                <w:lang w:val="tr-TR"/>
              </w:rPr>
              <w:t xml:space="preserve"> </w:t>
            </w:r>
            <w:r w:rsidR="00BA0123">
              <w:rPr>
                <w:lang w:val="ru-RU"/>
              </w:rPr>
              <w:t>состоит из 6 отделений</w:t>
            </w:r>
            <w:r w:rsidR="00BA0123">
              <w:rPr>
                <w:lang w:val="tr-TR"/>
              </w:rPr>
              <w:t>:</w:t>
            </w:r>
            <w:r w:rsidRPr="00B36B8B">
              <w:rPr>
                <w:lang w:val="ru-RU"/>
              </w:rPr>
              <w:t xml:space="preserve"> отделение компьютерных наук, биологии, физики, статистики, химии и математики.</w:t>
            </w:r>
          </w:p>
          <w:p w:rsidR="000703F1" w:rsidRPr="00B36B8B" w:rsidRDefault="00BA0123" w:rsidP="000703F1">
            <w:pPr>
              <w:spacing w:line="360" w:lineRule="auto"/>
              <w:jc w:val="both"/>
              <w:rPr>
                <w:b/>
                <w:lang w:val="ru-RU"/>
              </w:rPr>
            </w:pPr>
            <w:r w:rsidRPr="00B36B8B">
              <w:rPr>
                <w:b/>
                <w:lang w:val="ru-RU"/>
              </w:rPr>
              <w:t>Наша цель</w:t>
            </w:r>
          </w:p>
          <w:p w:rsidR="000703F1" w:rsidRPr="00B36B8B" w:rsidRDefault="000703F1" w:rsidP="000703F1">
            <w:pPr>
              <w:spacing w:line="360" w:lineRule="auto"/>
              <w:jc w:val="both"/>
              <w:rPr>
                <w:lang w:val="ru-RU"/>
              </w:rPr>
            </w:pPr>
            <w:r w:rsidRPr="00B36B8B">
              <w:rPr>
                <w:lang w:val="ru-RU"/>
              </w:rPr>
              <w:t xml:space="preserve">Нашей целью является подготовка ученых и исследователей, которые соответствуют требованиям времени, </w:t>
            </w:r>
            <w:r w:rsidRPr="00B36B8B">
              <w:rPr>
                <w:color w:val="2C2F34"/>
                <w:shd w:val="clear" w:color="auto" w:fill="FFFFFF"/>
                <w:lang w:val="ru-RU"/>
              </w:rPr>
              <w:t xml:space="preserve">понимают, как выполнить работу максимально эффективно и структурированно, </w:t>
            </w:r>
            <w:r w:rsidRPr="00B36B8B">
              <w:rPr>
                <w:lang w:val="ru-RU"/>
              </w:rPr>
              <w:t xml:space="preserve">способны мыслить многомерно, чувствуют ответственность перед обществом, </w:t>
            </w:r>
            <w:r w:rsidR="00E20334">
              <w:rPr>
                <w:lang w:val="ru-RU"/>
              </w:rPr>
              <w:t xml:space="preserve">готовы внедрять и реализовывать новые проекты. </w:t>
            </w:r>
          </w:p>
          <w:p w:rsidR="000703F1" w:rsidRPr="00B36B8B" w:rsidRDefault="003364B0" w:rsidP="000703F1">
            <w:pPr>
              <w:spacing w:line="360" w:lineRule="auto"/>
              <w:jc w:val="both"/>
              <w:rPr>
                <w:b/>
                <w:lang w:val="ru-RU"/>
              </w:rPr>
            </w:pPr>
            <w:r w:rsidRPr="00B36B8B">
              <w:rPr>
                <w:b/>
                <w:lang w:val="ru-RU"/>
              </w:rPr>
              <w:t xml:space="preserve">Технические </w:t>
            </w:r>
            <w:r>
              <w:rPr>
                <w:b/>
                <w:lang w:val="ru-RU"/>
              </w:rPr>
              <w:t>возможности</w:t>
            </w:r>
            <w:r w:rsidR="000703F1" w:rsidRPr="00B36B8B">
              <w:rPr>
                <w:b/>
                <w:lang w:val="ru-RU"/>
              </w:rPr>
              <w:t>:</w:t>
            </w:r>
          </w:p>
          <w:p w:rsidR="000703F1" w:rsidRPr="00B36B8B" w:rsidRDefault="000703F1" w:rsidP="000703F1">
            <w:pPr>
              <w:spacing w:line="360" w:lineRule="auto"/>
              <w:jc w:val="both"/>
              <w:rPr>
                <w:lang w:val="ru-RU"/>
              </w:rPr>
            </w:pPr>
            <w:r w:rsidRPr="00B36B8B">
              <w:rPr>
                <w:lang w:val="ru-RU"/>
              </w:rPr>
              <w:t xml:space="preserve"> Компьютерные лаборатории, конференц-зал, зал для семинаров, 26 учебных лабораторий </w:t>
            </w:r>
          </w:p>
          <w:p w:rsidR="000703F1" w:rsidRPr="00B36B8B" w:rsidRDefault="000703F1" w:rsidP="000703F1">
            <w:pPr>
              <w:spacing w:line="360" w:lineRule="auto"/>
              <w:jc w:val="both"/>
              <w:rPr>
                <w:lang w:val="ru-RU"/>
              </w:rPr>
            </w:pPr>
          </w:p>
          <w:p w:rsidR="000703F1" w:rsidRPr="00B36B8B" w:rsidRDefault="003364B0" w:rsidP="000703F1">
            <w:pPr>
              <w:spacing w:line="360" w:lineRule="auto"/>
              <w:jc w:val="both"/>
              <w:rPr>
                <w:b/>
                <w:lang w:val="ru-RU"/>
              </w:rPr>
            </w:pPr>
            <w:r w:rsidRPr="00B36B8B">
              <w:rPr>
                <w:b/>
                <w:lang w:val="ru-RU"/>
              </w:rPr>
              <w:t xml:space="preserve">Образовательные программы: </w:t>
            </w:r>
          </w:p>
          <w:p w:rsidR="000703F1" w:rsidRPr="00B36B8B" w:rsidRDefault="000703F1" w:rsidP="000703F1">
            <w:pPr>
              <w:spacing w:line="360" w:lineRule="auto"/>
              <w:jc w:val="both"/>
              <w:rPr>
                <w:lang w:val="ru-RU"/>
              </w:rPr>
            </w:pPr>
            <w:r w:rsidRPr="00B36B8B">
              <w:rPr>
                <w:lang w:val="ru-RU"/>
              </w:rPr>
              <w:t xml:space="preserve">Возможность </w:t>
            </w:r>
            <w:r w:rsidR="003364B0">
              <w:rPr>
                <w:lang w:val="ru-RU"/>
              </w:rPr>
              <w:t xml:space="preserve">одновременно учится на двух программах </w:t>
            </w:r>
            <w:r w:rsidRPr="00B36B8B">
              <w:rPr>
                <w:lang w:val="ru-RU"/>
              </w:rPr>
              <w:t>бакалавриата,</w:t>
            </w:r>
            <w:r w:rsidR="003364B0">
              <w:rPr>
                <w:lang w:val="ru-RU"/>
              </w:rPr>
              <w:t xml:space="preserve"> а так же участвовать в</w:t>
            </w:r>
            <w:r w:rsidRPr="00B36B8B">
              <w:rPr>
                <w:lang w:val="ru-RU"/>
              </w:rPr>
              <w:t xml:space="preserve"> мобильности </w:t>
            </w:r>
            <w:r w:rsidRPr="00B36B8B">
              <w:t>Erasmus</w:t>
            </w:r>
            <w:r w:rsidRPr="00B36B8B">
              <w:rPr>
                <w:lang w:val="ru-RU"/>
              </w:rPr>
              <w:t xml:space="preserve">+ и </w:t>
            </w:r>
            <w:r w:rsidRPr="00B36B8B">
              <w:t>Farabi</w:t>
            </w:r>
          </w:p>
          <w:p w:rsidR="000703F1" w:rsidRPr="00B36B8B" w:rsidRDefault="000703F1" w:rsidP="000703F1">
            <w:pPr>
              <w:spacing w:line="360" w:lineRule="auto"/>
              <w:jc w:val="both"/>
              <w:rPr>
                <w:b/>
                <w:lang w:val="ru-RU"/>
              </w:rPr>
            </w:pPr>
          </w:p>
          <w:p w:rsidR="000703F1" w:rsidRPr="00B36B8B" w:rsidRDefault="000703F1" w:rsidP="000703F1">
            <w:pPr>
              <w:spacing w:line="360" w:lineRule="auto"/>
              <w:jc w:val="both"/>
              <w:rPr>
                <w:b/>
                <w:lang w:val="ru-RU"/>
              </w:rPr>
            </w:pPr>
            <w:r w:rsidRPr="00B36B8B">
              <w:rPr>
                <w:b/>
                <w:lang w:val="ru-RU"/>
              </w:rPr>
              <w:t>ОТДЕЛЕНИЕ «МАТЕМАТИКА»</w:t>
            </w:r>
          </w:p>
          <w:p w:rsidR="000703F1" w:rsidRPr="00B36B8B" w:rsidRDefault="000703F1" w:rsidP="000703F1">
            <w:pPr>
              <w:spacing w:line="360" w:lineRule="auto"/>
              <w:jc w:val="both"/>
              <w:rPr>
                <w:lang w:val="ru-RU"/>
              </w:rPr>
            </w:pPr>
            <w:r w:rsidRPr="00B36B8B">
              <w:rPr>
                <w:lang w:val="ru-RU"/>
              </w:rPr>
              <w:t>На математическом отделении проводятся углубленные исследования в области анализа и теории функций, алгебры и теории чисел, геометрии, основ математики, а также математической логики, топологии и прикладной математики. Основн</w:t>
            </w:r>
            <w:r w:rsidR="005F47F1">
              <w:rPr>
                <w:lang w:val="ru-RU"/>
              </w:rPr>
              <w:t>ой</w:t>
            </w:r>
            <w:r w:rsidRPr="00B36B8B">
              <w:rPr>
                <w:lang w:val="ru-RU"/>
              </w:rPr>
              <w:t xml:space="preserve"> целью является обеспечение качественного образования и подготовка</w:t>
            </w:r>
            <w:r w:rsidR="003F3FFE">
              <w:rPr>
                <w:lang w:val="ru-RU"/>
              </w:rPr>
              <w:t xml:space="preserve"> </w:t>
            </w:r>
            <w:r w:rsidRPr="00B36B8B">
              <w:rPr>
                <w:lang w:val="ru-RU"/>
              </w:rPr>
              <w:t>квалифицированных специалистов международного уровня. Обучение ведется на английском языке. Обучение осуществляется по системе прохождения курсов. Применяется относительная система оценивания.</w:t>
            </w:r>
          </w:p>
          <w:p w:rsidR="000703F1" w:rsidRPr="00B36B8B" w:rsidRDefault="00B74BC7" w:rsidP="000703F1">
            <w:pPr>
              <w:spacing w:line="360" w:lineRule="auto"/>
              <w:jc w:val="both"/>
              <w:rPr>
                <w:b/>
                <w:lang w:val="ru-RU"/>
              </w:rPr>
            </w:pPr>
            <w:r w:rsidRPr="00B36B8B">
              <w:rPr>
                <w:b/>
                <w:lang w:val="ru-RU"/>
              </w:rPr>
              <w:t>Сферы трудоустройства выпускников</w:t>
            </w:r>
          </w:p>
          <w:p w:rsidR="000703F1" w:rsidRPr="00B36B8B" w:rsidRDefault="000703F1" w:rsidP="000703F1">
            <w:pPr>
              <w:spacing w:line="360" w:lineRule="auto"/>
              <w:jc w:val="both"/>
              <w:rPr>
                <w:lang w:val="ru-RU"/>
              </w:rPr>
            </w:pPr>
            <w:r w:rsidRPr="00B36B8B">
              <w:rPr>
                <w:lang w:val="ru-RU"/>
              </w:rPr>
              <w:t>Выпускники могут быть трудоустроены в сфере финансов или вычислительной техники в государ</w:t>
            </w:r>
            <w:r w:rsidR="00BA3D00">
              <w:rPr>
                <w:lang w:val="ru-RU"/>
              </w:rPr>
              <w:t>ственных и частных организациях</w:t>
            </w:r>
            <w:r w:rsidRPr="00B36B8B">
              <w:rPr>
                <w:lang w:val="ru-RU"/>
              </w:rPr>
              <w:t xml:space="preserve">, они могут преподавать при </w:t>
            </w:r>
            <w:r w:rsidR="00BA3D00">
              <w:rPr>
                <w:lang w:val="ru-RU"/>
              </w:rPr>
              <w:t xml:space="preserve">прохождении </w:t>
            </w:r>
            <w:r w:rsidRPr="00B36B8B">
              <w:rPr>
                <w:lang w:val="ru-RU"/>
              </w:rPr>
              <w:t xml:space="preserve"> педагогического </w:t>
            </w:r>
            <w:r w:rsidR="00BA3D00">
              <w:rPr>
                <w:lang w:val="ru-RU"/>
              </w:rPr>
              <w:t>курса, а так же продолжить образование в научной области.</w:t>
            </w:r>
          </w:p>
          <w:p w:rsidR="000703F1" w:rsidRDefault="000703F1" w:rsidP="000703F1">
            <w:pPr>
              <w:spacing w:line="360" w:lineRule="auto"/>
              <w:jc w:val="both"/>
              <w:rPr>
                <w:lang w:val="ru-RU"/>
              </w:rPr>
            </w:pPr>
          </w:p>
          <w:p w:rsidR="00BA3D00" w:rsidRDefault="00BA3D00" w:rsidP="000703F1">
            <w:pPr>
              <w:spacing w:line="360" w:lineRule="auto"/>
              <w:jc w:val="both"/>
              <w:rPr>
                <w:lang w:val="ru-RU"/>
              </w:rPr>
            </w:pPr>
          </w:p>
          <w:p w:rsidR="00BA3D00" w:rsidRDefault="00BA3D00" w:rsidP="000703F1">
            <w:pPr>
              <w:spacing w:line="360" w:lineRule="auto"/>
              <w:jc w:val="both"/>
              <w:rPr>
                <w:lang w:val="ru-RU"/>
              </w:rPr>
            </w:pPr>
          </w:p>
          <w:p w:rsidR="00093D97" w:rsidRPr="00B36B8B" w:rsidRDefault="00093D97" w:rsidP="000703F1">
            <w:pPr>
              <w:spacing w:line="360" w:lineRule="auto"/>
              <w:jc w:val="both"/>
              <w:rPr>
                <w:lang w:val="ru-RU"/>
              </w:rPr>
            </w:pPr>
          </w:p>
          <w:p w:rsidR="000703F1" w:rsidRPr="00B36B8B" w:rsidRDefault="000703F1" w:rsidP="000703F1">
            <w:pPr>
              <w:spacing w:line="360" w:lineRule="auto"/>
              <w:jc w:val="both"/>
              <w:rPr>
                <w:b/>
                <w:lang w:val="ru-RU"/>
              </w:rPr>
            </w:pPr>
            <w:r w:rsidRPr="00B36B8B">
              <w:rPr>
                <w:b/>
                <w:lang w:val="ru-RU"/>
              </w:rPr>
              <w:lastRenderedPageBreak/>
              <w:t>ОТДЕЛЕНИЕ «СТАТИСТИКА»</w:t>
            </w:r>
          </w:p>
          <w:p w:rsidR="000703F1" w:rsidRPr="00B36B8B" w:rsidRDefault="000703F1" w:rsidP="000703F1">
            <w:pPr>
              <w:shd w:val="clear" w:color="auto" w:fill="FFFFFF"/>
              <w:spacing w:line="360" w:lineRule="auto"/>
              <w:jc w:val="both"/>
              <w:rPr>
                <w:lang w:val="ru-RU"/>
              </w:rPr>
            </w:pPr>
            <w:r w:rsidRPr="00B36B8B">
              <w:rPr>
                <w:shd w:val="clear" w:color="auto" w:fill="FFFFFF"/>
                <w:lang w:val="ru-RU"/>
              </w:rPr>
              <w:t xml:space="preserve">Статистика </w:t>
            </w:r>
            <w:r w:rsidR="00A16D8D">
              <w:rPr>
                <w:shd w:val="clear" w:color="auto" w:fill="FFFFFF"/>
                <w:lang w:val="ru-RU"/>
              </w:rPr>
              <w:t xml:space="preserve">- </w:t>
            </w:r>
            <w:r w:rsidRPr="00B36B8B">
              <w:rPr>
                <w:shd w:val="clear" w:color="auto" w:fill="FFFFFF"/>
                <w:lang w:val="ru-RU"/>
              </w:rPr>
              <w:t>это раздел</w:t>
            </w:r>
            <w:r w:rsidRPr="00B36B8B">
              <w:rPr>
                <w:shd w:val="clear" w:color="auto" w:fill="FFFFFF"/>
              </w:rPr>
              <w:t> </w:t>
            </w:r>
            <w:hyperlink r:id="rId4" w:tooltip="Наука" w:history="1">
              <w:r w:rsidRPr="00B36B8B">
                <w:rPr>
                  <w:rStyle w:val="Kpr"/>
                  <w:color w:val="auto"/>
                  <w:u w:val="none"/>
                  <w:shd w:val="clear" w:color="auto" w:fill="FFFFFF"/>
                  <w:lang w:val="ru-RU"/>
                </w:rPr>
                <w:t>науки</w:t>
              </w:r>
            </w:hyperlink>
            <w:r w:rsidRPr="00B36B8B">
              <w:rPr>
                <w:shd w:val="clear" w:color="auto" w:fill="FFFFFF"/>
                <w:lang w:val="ru-RU"/>
              </w:rPr>
              <w:t xml:space="preserve">, в котором изучаются вопросы сбора, измерения и анализа массовых </w:t>
            </w:r>
            <w:hyperlink r:id="rId5" w:tooltip="Данные" w:history="1">
              <w:r w:rsidR="00A16D8D" w:rsidRPr="00B36B8B">
                <w:rPr>
                  <w:rStyle w:val="Kpr"/>
                  <w:color w:val="auto"/>
                  <w:u w:val="none"/>
                  <w:shd w:val="clear" w:color="auto" w:fill="FFFFFF"/>
                  <w:lang w:val="ru-RU"/>
                </w:rPr>
                <w:t>данных</w:t>
              </w:r>
            </w:hyperlink>
            <w:r w:rsidR="00A16D8D" w:rsidRPr="00B36B8B">
              <w:rPr>
                <w:shd w:val="clear" w:color="auto" w:fill="FFFFFF"/>
                <w:lang w:val="ru-RU"/>
              </w:rPr>
              <w:t xml:space="preserve"> </w:t>
            </w:r>
            <w:r w:rsidRPr="00B36B8B">
              <w:rPr>
                <w:shd w:val="clear" w:color="auto" w:fill="FFFFFF"/>
                <w:lang w:val="ru-RU"/>
              </w:rPr>
              <w:t>(количественных или качественных)</w:t>
            </w:r>
            <w:r w:rsidRPr="00B36B8B">
              <w:rPr>
                <w:shd w:val="clear" w:color="auto" w:fill="FFFFFF"/>
              </w:rPr>
              <w:t> </w:t>
            </w:r>
            <w:r w:rsidRPr="00B36B8B">
              <w:rPr>
                <w:shd w:val="clear" w:color="auto" w:fill="FFFFFF"/>
                <w:lang w:val="ru-RU"/>
              </w:rPr>
              <w:t>.</w:t>
            </w:r>
            <w:r w:rsidRPr="00B36B8B">
              <w:rPr>
                <w:lang w:val="ru-RU"/>
              </w:rPr>
              <w:t xml:space="preserve"> Сегодня, наука о данных, о которой мы часто слышим, стала популярной отраслью знаний, формирующей инфраструктуру машинного обучения и искусственного интеллекта.</w:t>
            </w:r>
            <w:r w:rsidRPr="00B36B8B">
              <w:rPr>
                <w:b/>
                <w:lang w:val="ru-RU"/>
              </w:rPr>
              <w:t xml:space="preserve"> </w:t>
            </w:r>
            <w:r w:rsidRPr="00B36B8B">
              <w:rPr>
                <w:lang w:val="ru-RU"/>
              </w:rPr>
              <w:t xml:space="preserve">Аналитики, статистики входят в число лучших профессий в мире и пользуются большим спросом на рынке труда. Они </w:t>
            </w:r>
            <w:r w:rsidRPr="00B36B8B">
              <w:rPr>
                <w:rStyle w:val="hgkelc"/>
                <w:bCs/>
                <w:color w:val="202124"/>
                <w:lang w:val="ru-RU"/>
              </w:rPr>
              <w:t>собирают и анализируют эмпирические данные, обрабатывают и представляют их графически</w:t>
            </w:r>
            <w:r w:rsidRPr="00B36B8B">
              <w:rPr>
                <w:rStyle w:val="hgkelc"/>
                <w:color w:val="202124"/>
                <w:lang w:val="ru-RU"/>
              </w:rPr>
              <w:t xml:space="preserve">, например, в области исследований рынка и общественного мнения, страхования, медицинских, фармацевтических исследований и социальной </w:t>
            </w:r>
            <w:r w:rsidR="00A16D8D">
              <w:rPr>
                <w:rStyle w:val="hgkelc"/>
                <w:color w:val="202124"/>
                <w:lang w:val="ru-RU"/>
              </w:rPr>
              <w:t>сфере</w:t>
            </w:r>
            <w:r w:rsidRPr="00B36B8B">
              <w:rPr>
                <w:rStyle w:val="hgkelc"/>
                <w:color w:val="202124"/>
                <w:lang w:val="ru-RU"/>
              </w:rPr>
              <w:t xml:space="preserve">. </w:t>
            </w:r>
            <w:r w:rsidRPr="00B36B8B">
              <w:rPr>
                <w:lang w:val="ru-RU"/>
              </w:rPr>
              <w:t xml:space="preserve"> Программа обучения направлена на предоставление студентам теоретических и прикладных знаний о вероятности, математической статистике, анализе данных, статистических вычислениях и программном обеспечении, что позволит развивать навыки решения проблем, критического мышления и междисциплинарной работы. </w:t>
            </w:r>
            <w:r w:rsidR="00A16D8D">
              <w:rPr>
                <w:lang w:val="ru-RU"/>
              </w:rPr>
              <w:t xml:space="preserve">Обучение ведется 70% на турецком, </w:t>
            </w:r>
            <w:r w:rsidRPr="00B36B8B">
              <w:rPr>
                <w:lang w:val="ru-RU"/>
              </w:rPr>
              <w:t xml:space="preserve">30% на </w:t>
            </w:r>
            <w:r w:rsidRPr="00B36B8B">
              <w:rPr>
                <w:lang w:val="ru-RU"/>
              </w:rPr>
              <w:lastRenderedPageBreak/>
              <w:t>английском языке. Подготовительной курс по английскому языку обязателен (1 год). Обучение осуществляется по системе прохождения курсов. Применяется относительная система оценивания.</w:t>
            </w:r>
          </w:p>
          <w:p w:rsidR="000703F1" w:rsidRPr="00B36B8B" w:rsidRDefault="00A16D8D" w:rsidP="000703F1">
            <w:pPr>
              <w:spacing w:line="360" w:lineRule="auto"/>
              <w:jc w:val="both"/>
              <w:rPr>
                <w:b/>
                <w:lang w:val="ru-RU"/>
              </w:rPr>
            </w:pPr>
            <w:r w:rsidRPr="00B36B8B">
              <w:rPr>
                <w:b/>
                <w:lang w:val="ru-RU"/>
              </w:rPr>
              <w:t>Сферы трудоустройства выпускников</w:t>
            </w:r>
          </w:p>
          <w:p w:rsidR="000703F1" w:rsidRDefault="00A16D8D" w:rsidP="000703F1">
            <w:pPr>
              <w:spacing w:line="360" w:lineRule="auto"/>
              <w:jc w:val="both"/>
              <w:rPr>
                <w:lang w:val="ru-RU"/>
              </w:rPr>
            </w:pPr>
            <w:r>
              <w:rPr>
                <w:lang w:val="ru-RU"/>
              </w:rPr>
              <w:t>Выпускники</w:t>
            </w:r>
            <w:r w:rsidR="000703F1" w:rsidRPr="00B36B8B">
              <w:rPr>
                <w:lang w:val="ru-RU"/>
              </w:rPr>
              <w:t xml:space="preserve"> могут трудоустроиться во многих отраслях промышленности в таких отделах, как производство, маркетинг, планирование, отчетность, финансы, страхование, контроль качества, исследования и разработки, программное обеспечение. Выпускники могут работать специалистами по статистике, системными аналитиками, специалистами по данным, аналитиками процессов, администраторами базы данных, операционными менеджерами, бизнес-аналитиками, разработчиками программного обеспечения. </w:t>
            </w:r>
          </w:p>
          <w:p w:rsidR="00A16D8D" w:rsidRPr="00B36B8B" w:rsidRDefault="00A16D8D" w:rsidP="000703F1">
            <w:pPr>
              <w:spacing w:line="360" w:lineRule="auto"/>
              <w:jc w:val="both"/>
              <w:rPr>
                <w:lang w:val="ru-RU"/>
              </w:rPr>
            </w:pPr>
          </w:p>
          <w:p w:rsidR="000703F1" w:rsidRPr="00B36B8B" w:rsidRDefault="000703F1" w:rsidP="000703F1">
            <w:pPr>
              <w:spacing w:line="360" w:lineRule="auto"/>
              <w:jc w:val="both"/>
              <w:rPr>
                <w:b/>
                <w:lang w:val="ru-RU"/>
              </w:rPr>
            </w:pPr>
            <w:r w:rsidRPr="00B36B8B">
              <w:rPr>
                <w:b/>
                <w:lang w:val="ru-RU"/>
              </w:rPr>
              <w:t>ОТДЕЛЕНИЕ «ФИЗИКА»</w:t>
            </w:r>
          </w:p>
          <w:p w:rsidR="000703F1" w:rsidRPr="00B36B8B" w:rsidRDefault="000703F1" w:rsidP="000703F1">
            <w:pPr>
              <w:shd w:val="clear" w:color="auto" w:fill="FFFFFF"/>
              <w:spacing w:line="360" w:lineRule="auto"/>
              <w:jc w:val="both"/>
              <w:rPr>
                <w:lang w:val="ru-RU"/>
              </w:rPr>
            </w:pPr>
            <w:r w:rsidRPr="00B36B8B">
              <w:rPr>
                <w:lang w:val="ru-RU"/>
              </w:rPr>
              <w:t xml:space="preserve">Нашей целью является обучить студентов основным концепциям физической науки, подготовить творческих, новаторских, квалифицированных специалистов, способных к аналитическому </w:t>
            </w:r>
            <w:r w:rsidRPr="00B36B8B">
              <w:rPr>
                <w:lang w:val="ru-RU"/>
              </w:rPr>
              <w:lastRenderedPageBreak/>
              <w:t xml:space="preserve">мышлению, с высоким уровнем социальной ответственности и этических ценностей. </w:t>
            </w:r>
            <w:r w:rsidR="003D5BA4">
              <w:rPr>
                <w:lang w:val="ru-RU"/>
              </w:rPr>
              <w:t xml:space="preserve">Обучение ведется 70% на турецком, </w:t>
            </w:r>
            <w:r w:rsidR="003D5BA4" w:rsidRPr="00B36B8B">
              <w:rPr>
                <w:lang w:val="ru-RU"/>
              </w:rPr>
              <w:t xml:space="preserve">30% на английском языке. </w:t>
            </w:r>
            <w:r w:rsidRPr="00B36B8B">
              <w:rPr>
                <w:lang w:val="ru-RU"/>
              </w:rPr>
              <w:t>Подготовительной курс по английскому языку обязателен (1 год). Обучение осуществляется по системе прохождения курсов. Применяется относительная система оценивания.</w:t>
            </w:r>
          </w:p>
          <w:p w:rsidR="000703F1" w:rsidRPr="00B36B8B" w:rsidRDefault="000703F1" w:rsidP="000703F1">
            <w:pPr>
              <w:spacing w:line="360" w:lineRule="auto"/>
              <w:jc w:val="both"/>
              <w:rPr>
                <w:lang w:val="ru-RU"/>
              </w:rPr>
            </w:pPr>
          </w:p>
          <w:p w:rsidR="000703F1" w:rsidRPr="00B36B8B" w:rsidRDefault="003D5BA4" w:rsidP="000703F1">
            <w:pPr>
              <w:spacing w:line="360" w:lineRule="auto"/>
              <w:jc w:val="both"/>
              <w:rPr>
                <w:b/>
                <w:lang w:val="ru-RU"/>
              </w:rPr>
            </w:pPr>
            <w:r w:rsidRPr="00B36B8B">
              <w:rPr>
                <w:b/>
                <w:lang w:val="ru-RU"/>
              </w:rPr>
              <w:t>Сферы трудоустройства выпускников</w:t>
            </w:r>
          </w:p>
          <w:p w:rsidR="000703F1" w:rsidRDefault="000703F1" w:rsidP="000703F1">
            <w:pPr>
              <w:spacing w:line="360" w:lineRule="auto"/>
              <w:jc w:val="both"/>
              <w:rPr>
                <w:lang w:val="ru-RU"/>
              </w:rPr>
            </w:pPr>
            <w:r w:rsidRPr="00B36B8B">
              <w:rPr>
                <w:lang w:val="ru-RU"/>
              </w:rPr>
              <w:t>Выпускники могут работать в различных научно-исследовательских организациях, учебных заведениях, медицинских учреждениях, а также во многих технических областях (компьютерное оборудование и программное обеспечение, контроль качества, логистика).</w:t>
            </w:r>
          </w:p>
          <w:p w:rsidR="003D5BA4" w:rsidRPr="00B36B8B" w:rsidRDefault="003D5BA4" w:rsidP="000703F1">
            <w:pPr>
              <w:spacing w:line="360" w:lineRule="auto"/>
              <w:jc w:val="both"/>
              <w:rPr>
                <w:lang w:val="ru-RU"/>
              </w:rPr>
            </w:pPr>
          </w:p>
          <w:p w:rsidR="000703F1" w:rsidRPr="00B36B8B" w:rsidRDefault="000703F1" w:rsidP="000703F1">
            <w:pPr>
              <w:spacing w:line="360" w:lineRule="auto"/>
              <w:jc w:val="both"/>
              <w:rPr>
                <w:b/>
                <w:lang w:val="ru-RU"/>
              </w:rPr>
            </w:pPr>
            <w:r w:rsidRPr="00B36B8B">
              <w:rPr>
                <w:b/>
                <w:lang w:val="ru-RU"/>
              </w:rPr>
              <w:t>ОТДЕЛЕНИЕ «ХИМИЯ»</w:t>
            </w:r>
          </w:p>
          <w:p w:rsidR="000703F1" w:rsidRPr="00B36B8B" w:rsidRDefault="000703F1" w:rsidP="000703F1">
            <w:pPr>
              <w:shd w:val="clear" w:color="auto" w:fill="FFFFFF"/>
              <w:spacing w:line="360" w:lineRule="auto"/>
              <w:jc w:val="both"/>
              <w:rPr>
                <w:lang w:val="ru-RU"/>
              </w:rPr>
            </w:pPr>
            <w:r w:rsidRPr="00B36B8B">
              <w:rPr>
                <w:lang w:val="ru-RU"/>
              </w:rPr>
              <w:t xml:space="preserve">Наша цель состоит в </w:t>
            </w:r>
            <w:r w:rsidRPr="00B36B8B">
              <w:rPr>
                <w:shd w:val="clear" w:color="auto" w:fill="FFFFFF"/>
                <w:lang w:val="ru-RU"/>
              </w:rPr>
              <w:t>подготовке высококвалифицированных специалистов, обладающих фундаментальными знаниями</w:t>
            </w:r>
            <w:r w:rsidR="003D5BA4">
              <w:rPr>
                <w:shd w:val="clear" w:color="auto" w:fill="FFFFFF"/>
                <w:lang w:val="ru-RU"/>
              </w:rPr>
              <w:t xml:space="preserve"> по химии</w:t>
            </w:r>
            <w:r w:rsidRPr="00B36B8B">
              <w:rPr>
                <w:shd w:val="clear" w:color="auto" w:fill="FFFFFF"/>
                <w:lang w:val="ru-RU"/>
              </w:rPr>
              <w:t xml:space="preserve"> и способных к самостоятельному и эффективному внедрению инноваций в области химической промышленности, науки и образования</w:t>
            </w:r>
            <w:r w:rsidRPr="00B36B8B">
              <w:rPr>
                <w:lang w:val="ru-RU"/>
              </w:rPr>
              <w:t xml:space="preserve">. </w:t>
            </w:r>
            <w:r w:rsidR="003D5BA4">
              <w:rPr>
                <w:lang w:val="ru-RU"/>
              </w:rPr>
              <w:t xml:space="preserve">Обучение ведется 70% на </w:t>
            </w:r>
            <w:r w:rsidR="003D5BA4">
              <w:rPr>
                <w:lang w:val="ru-RU"/>
              </w:rPr>
              <w:lastRenderedPageBreak/>
              <w:t xml:space="preserve">турецком, </w:t>
            </w:r>
            <w:r w:rsidR="003D5BA4" w:rsidRPr="00B36B8B">
              <w:rPr>
                <w:lang w:val="ru-RU"/>
              </w:rPr>
              <w:t xml:space="preserve">30% на английском языке. </w:t>
            </w:r>
            <w:r w:rsidRPr="00B36B8B">
              <w:rPr>
                <w:lang w:val="ru-RU"/>
              </w:rPr>
              <w:t xml:space="preserve"> Подготовительной курс по английскому языку обязателен (1 год). Обучение осуществляется по системе прохождения курсов. Применяется относительная система оценивания.</w:t>
            </w:r>
          </w:p>
          <w:p w:rsidR="000703F1" w:rsidRPr="00B36B8B" w:rsidRDefault="000703F1" w:rsidP="000703F1">
            <w:pPr>
              <w:spacing w:line="360" w:lineRule="auto"/>
              <w:jc w:val="both"/>
              <w:rPr>
                <w:lang w:val="ru-RU"/>
              </w:rPr>
            </w:pPr>
          </w:p>
          <w:p w:rsidR="000703F1" w:rsidRPr="00B36B8B" w:rsidRDefault="003D5BA4" w:rsidP="000703F1">
            <w:pPr>
              <w:spacing w:line="360" w:lineRule="auto"/>
              <w:jc w:val="both"/>
              <w:rPr>
                <w:b/>
                <w:lang w:val="ru-RU"/>
              </w:rPr>
            </w:pPr>
            <w:r w:rsidRPr="00B36B8B">
              <w:rPr>
                <w:b/>
                <w:lang w:val="ru-RU"/>
              </w:rPr>
              <w:t>Сферы трудоустройства выпускников</w:t>
            </w:r>
            <w:r w:rsidR="00D76DA2">
              <w:rPr>
                <w:b/>
                <w:lang w:val="ru-RU"/>
              </w:rPr>
              <w:t>:</w:t>
            </w:r>
          </w:p>
          <w:p w:rsidR="000703F1" w:rsidRDefault="00093D97" w:rsidP="000703F1">
            <w:pPr>
              <w:spacing w:line="360" w:lineRule="auto"/>
              <w:jc w:val="both"/>
              <w:rPr>
                <w:lang w:val="ru-RU"/>
              </w:rPr>
            </w:pPr>
            <w:r w:rsidRPr="00093D97">
              <w:rPr>
                <w:lang w:val="ru-RU"/>
              </w:rPr>
              <w:t xml:space="preserve">Выпускники </w:t>
            </w:r>
            <w:r w:rsidRPr="00B36B8B">
              <w:rPr>
                <w:lang w:val="ru-RU"/>
              </w:rPr>
              <w:t xml:space="preserve">могут быть трудоустроены </w:t>
            </w:r>
            <w:r w:rsidRPr="00093D97">
              <w:rPr>
                <w:lang w:val="ru-RU"/>
              </w:rPr>
              <w:t xml:space="preserve">в частном секторе в фармацевтической, косметической, нефтехимической, пищевой промышленности, производстве бумаги, </w:t>
            </w:r>
            <w:r>
              <w:rPr>
                <w:lang w:val="ru-RU"/>
              </w:rPr>
              <w:t>текстиля,</w:t>
            </w:r>
            <w:r w:rsidRPr="00093D97">
              <w:rPr>
                <w:lang w:val="ru-RU"/>
              </w:rPr>
              <w:t xml:space="preserve"> моющих средств, красок, </w:t>
            </w:r>
            <w:r>
              <w:rPr>
                <w:lang w:val="ru-RU"/>
              </w:rPr>
              <w:t>пластмасс, автомобилестроении и</w:t>
            </w:r>
            <w:r w:rsidRPr="00093D97">
              <w:rPr>
                <w:lang w:val="ru-RU"/>
              </w:rPr>
              <w:t xml:space="preserve"> т.д.</w:t>
            </w:r>
            <w:r w:rsidR="000703F1" w:rsidRPr="00B36B8B">
              <w:rPr>
                <w:lang w:val="ru-RU"/>
              </w:rPr>
              <w:t xml:space="preserve"> В</w:t>
            </w:r>
            <w:r w:rsidR="00DE2454">
              <w:rPr>
                <w:lang w:val="ru-RU"/>
              </w:rPr>
              <w:t>ыпускники могут работать в</w:t>
            </w:r>
            <w:r w:rsidR="000703F1" w:rsidRPr="00B36B8B">
              <w:rPr>
                <w:lang w:val="ru-RU"/>
              </w:rPr>
              <w:t xml:space="preserve"> государственном </w:t>
            </w:r>
            <w:r w:rsidR="00791F93">
              <w:rPr>
                <w:lang w:val="ru-RU"/>
              </w:rPr>
              <w:t xml:space="preserve">и частом секторах в таких сферах как здравоохранение, </w:t>
            </w:r>
            <w:r w:rsidR="001C5C16" w:rsidRPr="001C5C16">
              <w:rPr>
                <w:lang w:val="ru-RU"/>
              </w:rPr>
              <w:t>водоснабжени</w:t>
            </w:r>
            <w:r w:rsidR="00791F93">
              <w:rPr>
                <w:lang w:val="ru-RU"/>
              </w:rPr>
              <w:t>е</w:t>
            </w:r>
            <w:r w:rsidR="000703F1" w:rsidRPr="00B36B8B">
              <w:rPr>
                <w:lang w:val="ru-RU"/>
              </w:rPr>
              <w:t>, судебно-медицинская экспертиза, университеты, Министерство окружающей среды и лесного хозяйства, в смежных областях, в качестве эксперта по охране труда и безопас</w:t>
            </w:r>
            <w:r w:rsidR="008F5DCC">
              <w:rPr>
                <w:lang w:val="ru-RU"/>
              </w:rPr>
              <w:t>ности, учителями (при наличии</w:t>
            </w:r>
            <w:r w:rsidR="000703F1" w:rsidRPr="00B36B8B">
              <w:rPr>
                <w:lang w:val="ru-RU"/>
              </w:rPr>
              <w:t xml:space="preserve"> степен</w:t>
            </w:r>
            <w:r w:rsidR="008F5DCC">
              <w:rPr>
                <w:lang w:val="ru-RU"/>
              </w:rPr>
              <w:t>и</w:t>
            </w:r>
            <w:r w:rsidR="000703F1" w:rsidRPr="00B36B8B">
              <w:rPr>
                <w:lang w:val="ru-RU"/>
              </w:rPr>
              <w:t xml:space="preserve"> магистра педагогических наук</w:t>
            </w:r>
            <w:r w:rsidR="008F5DCC">
              <w:rPr>
                <w:lang w:val="ru-RU"/>
              </w:rPr>
              <w:t>)</w:t>
            </w:r>
            <w:r w:rsidR="000703F1" w:rsidRPr="00B36B8B">
              <w:rPr>
                <w:lang w:val="ru-RU"/>
              </w:rPr>
              <w:t>.</w:t>
            </w:r>
          </w:p>
          <w:p w:rsidR="00DE2454" w:rsidRDefault="00DE2454" w:rsidP="000703F1">
            <w:pPr>
              <w:spacing w:line="360" w:lineRule="auto"/>
              <w:jc w:val="both"/>
              <w:rPr>
                <w:lang w:val="ru-RU"/>
              </w:rPr>
            </w:pPr>
          </w:p>
          <w:p w:rsidR="00DE2454" w:rsidRDefault="00DE2454" w:rsidP="000703F1">
            <w:pPr>
              <w:spacing w:line="360" w:lineRule="auto"/>
              <w:jc w:val="both"/>
              <w:rPr>
                <w:lang w:val="ru-RU"/>
              </w:rPr>
            </w:pPr>
          </w:p>
          <w:p w:rsidR="00DE2454" w:rsidRDefault="00DE2454" w:rsidP="000703F1">
            <w:pPr>
              <w:spacing w:line="360" w:lineRule="auto"/>
              <w:jc w:val="both"/>
              <w:rPr>
                <w:lang w:val="ru-RU"/>
              </w:rPr>
            </w:pPr>
          </w:p>
          <w:p w:rsidR="00DE2454" w:rsidRPr="00B36B8B" w:rsidRDefault="00DE2454" w:rsidP="000703F1">
            <w:pPr>
              <w:spacing w:line="360" w:lineRule="auto"/>
              <w:jc w:val="both"/>
              <w:rPr>
                <w:lang w:val="ru-RU"/>
              </w:rPr>
            </w:pPr>
          </w:p>
          <w:p w:rsidR="000703F1" w:rsidRPr="00B36B8B" w:rsidRDefault="000703F1" w:rsidP="000703F1">
            <w:pPr>
              <w:spacing w:line="360" w:lineRule="auto"/>
              <w:jc w:val="both"/>
              <w:rPr>
                <w:b/>
                <w:lang w:val="ru-RU"/>
              </w:rPr>
            </w:pPr>
            <w:r w:rsidRPr="00B36B8B">
              <w:rPr>
                <w:b/>
                <w:lang w:val="ru-RU"/>
              </w:rPr>
              <w:lastRenderedPageBreak/>
              <w:t>ОТДЕЛЕНИЕ «БИОЛОГИЯ»</w:t>
            </w:r>
          </w:p>
          <w:p w:rsidR="000703F1" w:rsidRPr="00B36B8B" w:rsidRDefault="000703F1" w:rsidP="000703F1">
            <w:pPr>
              <w:spacing w:line="360" w:lineRule="auto"/>
              <w:jc w:val="both"/>
              <w:rPr>
                <w:lang w:val="ru-RU"/>
              </w:rPr>
            </w:pPr>
            <w:r w:rsidRPr="00B36B8B">
              <w:rPr>
                <w:lang w:val="ru-RU"/>
              </w:rPr>
              <w:t>Нашей целью является передать студентам научные знания и опыт по выявлению видов растений, животных и микроорганизмов, определению их географического и биологического распространения, биологической структуры и функционирования, определению генетических структур и выявлению экологических проблем. Обучение ведется на турецком языке. Обучение осуществляется по системе прохождения курсов. Применяется относительная система оценивания.</w:t>
            </w:r>
          </w:p>
          <w:p w:rsidR="000703F1" w:rsidRDefault="000703F1" w:rsidP="000703F1">
            <w:pPr>
              <w:spacing w:line="360" w:lineRule="auto"/>
              <w:jc w:val="both"/>
              <w:rPr>
                <w:lang w:val="ru-RU"/>
              </w:rPr>
            </w:pPr>
          </w:p>
          <w:p w:rsidR="00DE2454" w:rsidRDefault="00DE2454" w:rsidP="000703F1">
            <w:pPr>
              <w:spacing w:line="360" w:lineRule="auto"/>
              <w:jc w:val="both"/>
              <w:rPr>
                <w:lang w:val="ru-RU"/>
              </w:rPr>
            </w:pPr>
          </w:p>
          <w:p w:rsidR="00DE2454" w:rsidRDefault="00DE2454" w:rsidP="000703F1">
            <w:pPr>
              <w:spacing w:line="360" w:lineRule="auto"/>
              <w:jc w:val="both"/>
              <w:rPr>
                <w:lang w:val="ru-RU"/>
              </w:rPr>
            </w:pPr>
          </w:p>
          <w:p w:rsidR="00DE2454" w:rsidRDefault="00DE2454" w:rsidP="000703F1">
            <w:pPr>
              <w:spacing w:line="360" w:lineRule="auto"/>
              <w:jc w:val="both"/>
              <w:rPr>
                <w:lang w:val="ru-RU"/>
              </w:rPr>
            </w:pPr>
          </w:p>
          <w:p w:rsidR="00DE2454" w:rsidRDefault="00DE2454" w:rsidP="000703F1">
            <w:pPr>
              <w:spacing w:line="360" w:lineRule="auto"/>
              <w:jc w:val="both"/>
              <w:rPr>
                <w:lang w:val="ru-RU"/>
              </w:rPr>
            </w:pPr>
          </w:p>
          <w:p w:rsidR="000703F1" w:rsidRPr="00B36B8B" w:rsidRDefault="00DE2454" w:rsidP="000703F1">
            <w:pPr>
              <w:spacing w:line="360" w:lineRule="auto"/>
              <w:jc w:val="both"/>
              <w:rPr>
                <w:b/>
                <w:lang w:val="ru-RU"/>
              </w:rPr>
            </w:pPr>
            <w:r w:rsidRPr="00B36B8B">
              <w:rPr>
                <w:b/>
                <w:lang w:val="ru-RU"/>
              </w:rPr>
              <w:t>Сферы трудоустройства выпускников</w:t>
            </w:r>
          </w:p>
          <w:p w:rsidR="000703F1" w:rsidRPr="00B36B8B" w:rsidRDefault="000703F1" w:rsidP="000703F1">
            <w:pPr>
              <w:spacing w:line="360" w:lineRule="auto"/>
              <w:jc w:val="both"/>
              <w:rPr>
                <w:lang w:val="ru-RU"/>
              </w:rPr>
            </w:pPr>
            <w:r w:rsidRPr="00B36B8B">
              <w:rPr>
                <w:lang w:val="ru-RU"/>
              </w:rPr>
              <w:t>Выпускники могут быть трудоустроены в</w:t>
            </w:r>
            <w:r w:rsidR="00766DEE" w:rsidRPr="00766DEE">
              <w:rPr>
                <w:lang w:val="ru-RU"/>
              </w:rPr>
              <w:t xml:space="preserve"> различных научно-исследовательских или аналитических лабораториях, фармацевтической или пищевой промышленности в </w:t>
            </w:r>
            <w:r w:rsidR="003B1FA4" w:rsidRPr="00B36B8B">
              <w:rPr>
                <w:lang w:val="ru-RU"/>
              </w:rPr>
              <w:t xml:space="preserve">государственном </w:t>
            </w:r>
            <w:r w:rsidR="003B1FA4">
              <w:rPr>
                <w:lang w:val="ru-RU"/>
              </w:rPr>
              <w:t xml:space="preserve">и </w:t>
            </w:r>
            <w:r w:rsidR="00766DEE" w:rsidRPr="00766DEE">
              <w:rPr>
                <w:lang w:val="ru-RU"/>
              </w:rPr>
              <w:t>частном секторе.</w:t>
            </w:r>
            <w:r w:rsidRPr="00B36B8B">
              <w:rPr>
                <w:lang w:val="ru-RU"/>
              </w:rPr>
              <w:t xml:space="preserve"> Они могут работать в медицинских и исследовательских организациях, а также в министерских подразделениях, занимающихся вопросами сохранения и поддержания естественной среды </w:t>
            </w:r>
            <w:r w:rsidRPr="00B36B8B">
              <w:rPr>
                <w:lang w:val="ru-RU"/>
              </w:rPr>
              <w:lastRenderedPageBreak/>
              <w:t xml:space="preserve">обитания. Кроме того, они могут преподавать при наличии педагогического </w:t>
            </w:r>
            <w:r w:rsidR="003B1FA4">
              <w:rPr>
                <w:lang w:val="ru-RU"/>
              </w:rPr>
              <w:t>сертификата</w:t>
            </w:r>
            <w:r w:rsidRPr="00B36B8B">
              <w:rPr>
                <w:lang w:val="ru-RU"/>
              </w:rPr>
              <w:t>.</w:t>
            </w:r>
          </w:p>
          <w:p w:rsidR="000703F1" w:rsidRPr="00B36B8B" w:rsidRDefault="000703F1" w:rsidP="000703F1">
            <w:pPr>
              <w:spacing w:line="360" w:lineRule="auto"/>
              <w:jc w:val="both"/>
              <w:rPr>
                <w:lang w:val="ru-RU"/>
              </w:rPr>
            </w:pPr>
          </w:p>
          <w:p w:rsidR="000703F1" w:rsidRPr="00B36B8B" w:rsidRDefault="000703F1" w:rsidP="000703F1">
            <w:pPr>
              <w:spacing w:line="360" w:lineRule="auto"/>
              <w:jc w:val="both"/>
              <w:rPr>
                <w:b/>
                <w:lang w:val="ru-RU"/>
              </w:rPr>
            </w:pPr>
            <w:r w:rsidRPr="00B36B8B">
              <w:rPr>
                <w:b/>
                <w:lang w:val="ru-RU"/>
              </w:rPr>
              <w:t>ОТДЕЛЕНИЕ «КОМПЬЮТЕРНЫЕ НАУКИ»</w:t>
            </w:r>
          </w:p>
          <w:p w:rsidR="00E10185" w:rsidRDefault="000703F1" w:rsidP="000703F1">
            <w:pPr>
              <w:spacing w:line="360" w:lineRule="auto"/>
              <w:jc w:val="both"/>
              <w:rPr>
                <w:lang w:val="ru-RU"/>
              </w:rPr>
            </w:pPr>
            <w:r w:rsidRPr="00B36B8B">
              <w:rPr>
                <w:lang w:val="ru-RU"/>
              </w:rPr>
              <w:t xml:space="preserve">Целью отделения является подготовка </w:t>
            </w:r>
            <w:r w:rsidR="00E10185">
              <w:rPr>
                <w:lang w:val="ru-RU"/>
              </w:rPr>
              <w:t>специалистов</w:t>
            </w:r>
            <w:r w:rsidRPr="00B36B8B">
              <w:rPr>
                <w:lang w:val="ru-RU"/>
              </w:rPr>
              <w:t>, обладающих современными, всеобъемлющими и инновационными знаниями</w:t>
            </w:r>
            <w:r w:rsidR="00E10185">
              <w:rPr>
                <w:lang w:val="ru-RU"/>
              </w:rPr>
              <w:t xml:space="preserve"> в области компьютерных наук</w:t>
            </w:r>
            <w:r w:rsidRPr="00B36B8B">
              <w:rPr>
                <w:lang w:val="ru-RU"/>
              </w:rPr>
              <w:t xml:space="preserve">. Наши специалисты могут реализовать себя в таких сферах деятельности, как разработка данных, </w:t>
            </w:r>
            <w:r w:rsidR="00E10185">
              <w:rPr>
                <w:lang w:val="ru-RU"/>
              </w:rPr>
              <w:t>искуственный интеллект</w:t>
            </w:r>
            <w:r w:rsidRPr="00B36B8B">
              <w:rPr>
                <w:lang w:val="ru-RU"/>
              </w:rPr>
              <w:t>.</w:t>
            </w:r>
          </w:p>
          <w:p w:rsidR="000703F1" w:rsidRPr="00B36B8B" w:rsidRDefault="000703F1" w:rsidP="000703F1">
            <w:pPr>
              <w:spacing w:line="360" w:lineRule="auto"/>
              <w:jc w:val="both"/>
              <w:rPr>
                <w:lang w:val="ru-RU"/>
              </w:rPr>
            </w:pPr>
            <w:r w:rsidRPr="00B36B8B">
              <w:rPr>
                <w:lang w:val="ru-RU"/>
              </w:rPr>
              <w:t>Обучение ведется на турецком языке. Обучение осуществляется по системе прохождения курсов. Применяется относительная система оценивания.</w:t>
            </w:r>
          </w:p>
          <w:p w:rsidR="000703F1" w:rsidRPr="00B36B8B" w:rsidRDefault="00E10185" w:rsidP="000703F1">
            <w:pPr>
              <w:spacing w:line="360" w:lineRule="auto"/>
              <w:jc w:val="both"/>
              <w:rPr>
                <w:b/>
                <w:lang w:val="ru-RU"/>
              </w:rPr>
            </w:pPr>
            <w:r w:rsidRPr="00B36B8B">
              <w:rPr>
                <w:b/>
                <w:lang w:val="ru-RU"/>
              </w:rPr>
              <w:t>Сферы трудоустройства выпускников</w:t>
            </w:r>
          </w:p>
          <w:p w:rsidR="007364F8" w:rsidRPr="00B36B8B" w:rsidRDefault="000703F1" w:rsidP="00E10185">
            <w:pPr>
              <w:spacing w:line="360" w:lineRule="auto"/>
              <w:jc w:val="both"/>
              <w:rPr>
                <w:lang w:val="tr-TR"/>
              </w:rPr>
            </w:pPr>
            <w:r w:rsidRPr="00B36B8B">
              <w:rPr>
                <w:lang w:val="ru-RU"/>
              </w:rPr>
              <w:t xml:space="preserve">Выпускники могут быть трудоустроены </w:t>
            </w:r>
            <w:r w:rsidR="00E10185">
              <w:rPr>
                <w:lang w:val="ru-RU"/>
              </w:rPr>
              <w:t xml:space="preserve">в </w:t>
            </w:r>
            <w:r w:rsidR="00E10185" w:rsidRPr="00B36B8B">
              <w:rPr>
                <w:lang w:val="ru-RU"/>
              </w:rPr>
              <w:t>государственных и частных учреждени</w:t>
            </w:r>
            <w:r w:rsidR="00E10185">
              <w:rPr>
                <w:lang w:val="ru-RU"/>
              </w:rPr>
              <w:t>ях</w:t>
            </w:r>
            <w:r w:rsidR="00E10185" w:rsidRPr="00B36B8B">
              <w:rPr>
                <w:lang w:val="ru-RU"/>
              </w:rPr>
              <w:t xml:space="preserve"> </w:t>
            </w:r>
            <w:r w:rsidRPr="00B36B8B">
              <w:rPr>
                <w:lang w:val="ru-RU"/>
              </w:rPr>
              <w:t>в области исследования и разработки программн</w:t>
            </w:r>
            <w:r w:rsidR="00E10185">
              <w:rPr>
                <w:lang w:val="ru-RU"/>
              </w:rPr>
              <w:t xml:space="preserve">ого обеспечения, анализа данных, </w:t>
            </w:r>
            <w:r w:rsidRPr="00B36B8B">
              <w:rPr>
                <w:lang w:val="ru-RU"/>
              </w:rPr>
              <w:t>программного обеспечения, программирования, проектирования / управления базами данных</w:t>
            </w:r>
            <w:r w:rsidR="00E10185">
              <w:rPr>
                <w:lang w:val="ru-RU"/>
              </w:rPr>
              <w:t>.</w:t>
            </w:r>
          </w:p>
        </w:tc>
      </w:tr>
    </w:tbl>
    <w:p w:rsidR="00C9446E" w:rsidRPr="00B36B8B" w:rsidRDefault="00C9446E" w:rsidP="00C764A2"/>
    <w:sectPr w:rsidR="00C9446E" w:rsidRPr="00B36B8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D8"/>
    <w:rsid w:val="000703F1"/>
    <w:rsid w:val="00093D97"/>
    <w:rsid w:val="001A2C63"/>
    <w:rsid w:val="001C5C16"/>
    <w:rsid w:val="002226D8"/>
    <w:rsid w:val="003364B0"/>
    <w:rsid w:val="003625D8"/>
    <w:rsid w:val="003B1FA4"/>
    <w:rsid w:val="003C2EE4"/>
    <w:rsid w:val="003D5BA4"/>
    <w:rsid w:val="003F3FFE"/>
    <w:rsid w:val="005C4AB1"/>
    <w:rsid w:val="005F47F1"/>
    <w:rsid w:val="00661D13"/>
    <w:rsid w:val="007364F8"/>
    <w:rsid w:val="00766DEE"/>
    <w:rsid w:val="00791F93"/>
    <w:rsid w:val="008F5DCC"/>
    <w:rsid w:val="00A16D8D"/>
    <w:rsid w:val="00AB7DE7"/>
    <w:rsid w:val="00AE6831"/>
    <w:rsid w:val="00B36B8B"/>
    <w:rsid w:val="00B74BC7"/>
    <w:rsid w:val="00BA0123"/>
    <w:rsid w:val="00BA3D00"/>
    <w:rsid w:val="00C764A2"/>
    <w:rsid w:val="00C9446E"/>
    <w:rsid w:val="00D3219C"/>
    <w:rsid w:val="00D76DA2"/>
    <w:rsid w:val="00DD09D3"/>
    <w:rsid w:val="00DE2454"/>
    <w:rsid w:val="00E10185"/>
    <w:rsid w:val="00E2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C1A3"/>
  <w15:chartTrackingRefBased/>
  <w15:docId w15:val="{5331AA7C-CF01-44C4-9817-5A3EACDF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4F8"/>
    <w:pPr>
      <w:spacing w:after="0" w:line="240" w:lineRule="auto"/>
    </w:pPr>
    <w:rPr>
      <w:rFonts w:ascii="Times New Roman" w:eastAsia="Times New Roman" w:hAnsi="Times New Roman" w:cs="Times New Roman"/>
      <w:sz w:val="24"/>
      <w:szCs w:val="24"/>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703F1"/>
    <w:rPr>
      <w:color w:val="0000FF"/>
      <w:u w:val="single"/>
    </w:rPr>
  </w:style>
  <w:style w:type="character" w:customStyle="1" w:styleId="hgkelc">
    <w:name w:val="hgkelc"/>
    <w:basedOn w:val="VarsaylanParagrafYazTipi"/>
    <w:rsid w:val="00070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yclowiki.org/wiki/%D0%94%D0%B0%D0%BD%D0%BD%D1%8B%D0%B5" TargetMode="External"/><Relationship Id="rId4" Type="http://schemas.openxmlformats.org/officeDocument/2006/relationships/hyperlink" Target="https://cyclowiki.org/wiki/%D0%9D%D0%B0%D1%83%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8</Pages>
  <Words>2090</Words>
  <Characters>11916</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SPecialiST RePack</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Gulmira_Kuruoglu</cp:lastModifiedBy>
  <cp:revision>14</cp:revision>
  <dcterms:created xsi:type="dcterms:W3CDTF">2023-03-21T09:33:00Z</dcterms:created>
  <dcterms:modified xsi:type="dcterms:W3CDTF">2023-03-23T12:26:00Z</dcterms:modified>
</cp:coreProperties>
</file>