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523"/>
      </w:tblGrid>
      <w:tr w:rsidR="00FF603F" w:rsidRPr="002A1ACD" w:rsidTr="008224DF">
        <w:tc>
          <w:tcPr>
            <w:tcW w:w="4261" w:type="dxa"/>
            <w:shd w:val="clear" w:color="auto" w:fill="auto"/>
          </w:tcPr>
          <w:p w:rsidR="00FF603F" w:rsidRPr="00CA3B64" w:rsidRDefault="00FF603F" w:rsidP="00FF603F">
            <w:pPr>
              <w:spacing w:line="276" w:lineRule="auto"/>
              <w:jc w:val="both"/>
              <w:rPr>
                <w:b/>
                <w:lang w:val="tr-TR"/>
              </w:rPr>
            </w:pPr>
            <w:r w:rsidRPr="00CA3B64">
              <w:rPr>
                <w:b/>
                <w:lang w:val="tr-TR"/>
              </w:rPr>
              <w:t>İŞLETME FAKÜLTESİ</w:t>
            </w:r>
          </w:p>
          <w:p w:rsidR="00FF603F" w:rsidRPr="00CA3B64" w:rsidRDefault="00FF603F" w:rsidP="00FF603F">
            <w:pPr>
              <w:spacing w:line="276" w:lineRule="auto"/>
              <w:jc w:val="both"/>
              <w:rPr>
                <w:lang w:val="tr-TR"/>
              </w:rPr>
            </w:pPr>
          </w:p>
          <w:p w:rsidR="00CA3B64" w:rsidRDefault="00CA3B64" w:rsidP="00FF603F">
            <w:pPr>
              <w:spacing w:line="276" w:lineRule="auto"/>
              <w:jc w:val="both"/>
              <w:rPr>
                <w:b/>
                <w:lang w:val="tr-TR"/>
              </w:rPr>
            </w:pPr>
          </w:p>
          <w:p w:rsidR="00FF603F" w:rsidRPr="00CA3B64" w:rsidRDefault="00FF603F" w:rsidP="00FF603F">
            <w:pPr>
              <w:spacing w:line="276" w:lineRule="auto"/>
              <w:jc w:val="both"/>
              <w:rPr>
                <w:b/>
                <w:lang w:val="tr-TR"/>
              </w:rPr>
            </w:pPr>
            <w:r w:rsidRPr="00CA3B64">
              <w:rPr>
                <w:b/>
                <w:lang w:val="tr-TR"/>
              </w:rPr>
              <w:t xml:space="preserve">TARİHÇEMİZ </w:t>
            </w:r>
          </w:p>
          <w:p w:rsidR="00FF603F" w:rsidRPr="00CA3B64" w:rsidRDefault="00FF603F" w:rsidP="00FF603F">
            <w:pPr>
              <w:spacing w:line="276" w:lineRule="auto"/>
              <w:jc w:val="both"/>
              <w:rPr>
                <w:lang w:val="tr-TR"/>
              </w:rPr>
            </w:pPr>
            <w:r w:rsidRPr="00CA3B64">
              <w:rPr>
                <w:lang w:val="tr-TR"/>
              </w:rPr>
              <w:t xml:space="preserve">İşletme Fakültesi; 1992 yılında, Ege ve çevre bölgelerin alanında uluslararası tanınırlığa sahip, ogretim kurumu ihtiyacını karşılamak amacıyla kurulmuştur. İşletme fakültesi, bugün İşletme, İktisat, Uluslararası İlişkiler, İşletmecilik alanlarında %100 İngilizce eğitim çerçevesinde 2016-2017 akademik yılından itibaren Uluslararası Ortak Lisans Programları (UOLP) ile İşletme olup, öğrenciler Fakültemiz ve Suny-Albany (ABD) Üniversitesinde öğrenim görmekte ve çift diploma hakkı elde etmektedirler. 2000 yılından beri DEÜ Tınaztepe Yerleşkesindeki binasında hizmet vermektedir. Kurulduğu günden bu yana bir dizi ilke imza atmıştır. Bunların bazıları Yurt Dışı Çift Diploma Uygulaması (1997), Öğrenci–İş Dünyası İstihdam Görüşmeleri (1992), Profesyonel Kariyer Geliştirme Eğitim Programı (1997-2004), Sosyal Sorumluluk dersleri (2011), Toplumsal Cinsiyet Eşitliği dersleri (2016), Uluslararası Hafta (2007), Uluslararası Öğrenci Ofisi (1992) </w:t>
            </w:r>
          </w:p>
          <w:p w:rsidR="00FF603F" w:rsidRPr="00CA3B64" w:rsidRDefault="00FF603F" w:rsidP="00FF603F">
            <w:pPr>
              <w:spacing w:line="276" w:lineRule="auto"/>
              <w:jc w:val="both"/>
              <w:rPr>
                <w:lang w:val="tr-TR"/>
              </w:rPr>
            </w:pPr>
          </w:p>
          <w:p w:rsidR="00C36AAB" w:rsidRPr="00CA3B64" w:rsidRDefault="00C36AAB" w:rsidP="00FF603F">
            <w:pPr>
              <w:spacing w:line="276" w:lineRule="auto"/>
              <w:jc w:val="both"/>
              <w:rPr>
                <w:lang w:val="tr-TR"/>
              </w:rPr>
            </w:pPr>
          </w:p>
          <w:p w:rsidR="00A74985" w:rsidRDefault="00A74985" w:rsidP="00FF603F">
            <w:pPr>
              <w:spacing w:line="276" w:lineRule="auto"/>
              <w:jc w:val="both"/>
              <w:rPr>
                <w:b/>
                <w:lang w:val="tr-TR"/>
              </w:rPr>
            </w:pPr>
          </w:p>
          <w:p w:rsidR="00FF603F" w:rsidRPr="00CA3B64" w:rsidRDefault="00FF603F" w:rsidP="00FF603F">
            <w:pPr>
              <w:spacing w:line="276" w:lineRule="auto"/>
              <w:jc w:val="both"/>
              <w:rPr>
                <w:b/>
                <w:lang w:val="tr-TR"/>
              </w:rPr>
            </w:pPr>
            <w:r w:rsidRPr="00CA3B64">
              <w:rPr>
                <w:b/>
                <w:lang w:val="tr-TR"/>
              </w:rPr>
              <w:t xml:space="preserve">AMACIMIZ </w:t>
            </w:r>
          </w:p>
          <w:p w:rsidR="00FF603F" w:rsidRPr="00CA3B64" w:rsidRDefault="00FF603F" w:rsidP="00FF603F">
            <w:pPr>
              <w:spacing w:line="276" w:lineRule="auto"/>
              <w:jc w:val="both"/>
              <w:rPr>
                <w:lang w:val="tr-TR"/>
              </w:rPr>
            </w:pPr>
            <w:r w:rsidRPr="00CA3B64">
              <w:rPr>
                <w:lang w:val="tr-TR"/>
              </w:rPr>
              <w:t xml:space="preserve">Fakültenin misyonu çağın gereklerine ayak uydurabilen, hayat boyu öğrenmeyi öğrenmiş, uluslararası vizyona sahip girişimci ve liderler yetiştirmek; nitelikli araştırmalar ve sürdürülebilir kalkınma hedeflerini destekleyen faaliyetler gerçekleştirmektir. Fakültenin temel değerleri hoşgörü, birlik, girişimcilik, özgüven ve yenilikçilik olarak </w:t>
            </w:r>
            <w:r w:rsidRPr="00CA3B64">
              <w:rPr>
                <w:lang w:val="tr-TR"/>
              </w:rPr>
              <w:lastRenderedPageBreak/>
              <w:t>belirlenmiştir. 1992 yılından bu yana mezunlarımız misyonumuz doğrultusunda edindikleri uluslararası vizyon ile ulusal ve uluslararası kurum ve kuruluşlarda profesyonel yöneticilik pozisyonlarında çalışmakta, iç ve dış girişimci olarak değişimi yönetmekte ve istihdam olanakları yaratmaktadırlar. Fakültemiz AACSB akreditasyon sürecindedir. Uluslararasılaşma hedefi sosyal bilimlerdeki tüm alanlarda yaşanan küreselleşme süreciyle uyum içerisindedir. Bu amaçla, Fakültenin Erasmus ve Mevlana Programı kapsamındaki anlaşmaları ve Amerika, Rusya, Kazakistan, Güney Kore ve Hindistan dâhil olmak üzere toplam 80 akademik işbirliği anlaşması bulunmaktadır. Fakültenin üyesi olduğu Businet, NIBS, Nice Network gibi işletme okulları networkleri sayesinde öğrencilerimiz birçok uluslararası projede yer almaktadır. Bu sayede öğrencilerimiz, farklı kültürleri tanıma, bu kültürlerin iş yapma biçimlerini anlama, staj yapma, çevrimiçi ders alma gibi olanaklar sunarak kariyerlerini geliştirmede önemli rol oynayacak deneyimler kazanmaktadır.</w:t>
            </w:r>
          </w:p>
          <w:p w:rsidR="00FF603F" w:rsidRPr="00CA3B64" w:rsidRDefault="00FF603F" w:rsidP="00FF603F">
            <w:pPr>
              <w:spacing w:line="276" w:lineRule="auto"/>
              <w:jc w:val="both"/>
              <w:rPr>
                <w:lang w:val="tr-TR"/>
              </w:rPr>
            </w:pPr>
          </w:p>
          <w:p w:rsidR="00C36AAB" w:rsidRDefault="00C36AAB" w:rsidP="00FF603F">
            <w:pPr>
              <w:spacing w:line="276" w:lineRule="auto"/>
              <w:jc w:val="both"/>
              <w:rPr>
                <w:lang w:val="tr-TR"/>
              </w:rPr>
            </w:pPr>
          </w:p>
          <w:p w:rsidR="00D93D3F" w:rsidRDefault="00D93D3F" w:rsidP="00FF603F">
            <w:pPr>
              <w:spacing w:line="276" w:lineRule="auto"/>
              <w:jc w:val="both"/>
              <w:rPr>
                <w:lang w:val="tr-TR"/>
              </w:rPr>
            </w:pPr>
          </w:p>
          <w:p w:rsidR="00D93D3F" w:rsidRPr="00CA3B64" w:rsidRDefault="00D93D3F" w:rsidP="00FF603F">
            <w:pPr>
              <w:spacing w:line="276" w:lineRule="auto"/>
              <w:jc w:val="both"/>
              <w:rPr>
                <w:lang w:val="tr-TR"/>
              </w:rPr>
            </w:pPr>
          </w:p>
          <w:p w:rsidR="00FF603F" w:rsidRPr="00CA3B64" w:rsidRDefault="00FF603F" w:rsidP="00FF603F">
            <w:pPr>
              <w:spacing w:line="276" w:lineRule="auto"/>
              <w:jc w:val="both"/>
              <w:rPr>
                <w:lang w:val="tr-TR"/>
              </w:rPr>
            </w:pPr>
            <w:r w:rsidRPr="00CA3B64">
              <w:rPr>
                <w:b/>
                <w:lang w:val="tr-TR"/>
              </w:rPr>
              <w:t>ÖNE ÇIKAN TEKNİK OLANAKLAR:</w:t>
            </w:r>
            <w:r w:rsidRPr="00CA3B64">
              <w:rPr>
                <w:lang w:val="tr-TR"/>
              </w:rPr>
              <w:t xml:space="preserve"> İngilizce Eğitim, Küçük ve Orta Ölçekli Sınıf ve Seminer Salonları, Konferans Salonu, Okuma Salonu, Bilgisayar Laboratuvarları, Finans Laboratuvarı, Yoğun Akademik ve Sosyal Etkinlikler, Uluslararası Ofis, Mezunlar Ofisi.</w:t>
            </w: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FF603F" w:rsidRPr="00CA3B64" w:rsidRDefault="00FF603F" w:rsidP="00FF603F">
            <w:pPr>
              <w:spacing w:line="276" w:lineRule="auto"/>
              <w:jc w:val="both"/>
              <w:rPr>
                <w:lang w:val="tr-TR"/>
              </w:rPr>
            </w:pPr>
            <w:r w:rsidRPr="00CA3B64">
              <w:rPr>
                <w:b/>
                <w:lang w:val="tr-TR"/>
              </w:rPr>
              <w:t>ÖNE ÇIKAN EĞİTİM PROGRAMLARI:</w:t>
            </w:r>
            <w:r w:rsidRPr="00CA3B64">
              <w:rPr>
                <w:lang w:val="tr-TR"/>
              </w:rPr>
              <w:t xml:space="preserve"> SUNY - Albany Çift Diploma Programları, Öğrenci - Öğretim Elemanı İletişiminde “Açık Kapı” Politikası, Erasmus +, Farabi ve Mevlana Değişim Programları, Akademik İşbirliği Anlaşmaları ile değişim öğrencisi olabilme, uluslararası hafta, STK koordinatörlüğü ile birçok STK projesine dahil olabilme, çift ana dal ve yan dal programları, bölüm bünyesinde uzmanlaşmaya yönelik uzmanlık alanı programları.</w:t>
            </w:r>
          </w:p>
          <w:p w:rsidR="00FF603F" w:rsidRPr="00CA3B64" w:rsidRDefault="00FF603F" w:rsidP="00FF603F">
            <w:pPr>
              <w:spacing w:line="276" w:lineRule="auto"/>
              <w:jc w:val="both"/>
              <w:rPr>
                <w:lang w:val="tr-TR"/>
              </w:rPr>
            </w:pPr>
          </w:p>
          <w:p w:rsidR="00FF603F" w:rsidRPr="00CA3B64" w:rsidRDefault="00FF603F" w:rsidP="00FF603F">
            <w:pPr>
              <w:spacing w:line="276" w:lineRule="auto"/>
              <w:jc w:val="both"/>
              <w:rPr>
                <w:lang w:val="tr-TR"/>
              </w:rPr>
            </w:pPr>
            <w:r w:rsidRPr="00CA3B64">
              <w:rPr>
                <w:lang w:val="tr-TR"/>
              </w:rPr>
              <w:t>İşletme Fakültesi’nde tüm bölümlerde %100 İngilizce dilinde eğitim verilmektedir. 1 yıl İngilizce hazırlık programı zorunludur. Ders geçme sistemi ile eğitim öğretim yapılır. Bağıl not değerlendirme sistemi uygulanır.</w:t>
            </w:r>
          </w:p>
          <w:p w:rsidR="00C36AAB" w:rsidRPr="00CA3B64" w:rsidRDefault="00C36AAB" w:rsidP="00FF603F">
            <w:pPr>
              <w:spacing w:line="276" w:lineRule="auto"/>
              <w:jc w:val="both"/>
              <w:rPr>
                <w:lang w:val="tr-TR"/>
              </w:rPr>
            </w:pPr>
          </w:p>
          <w:p w:rsidR="00FF603F" w:rsidRPr="00CA3B64" w:rsidRDefault="00FF603F" w:rsidP="00FF603F">
            <w:pPr>
              <w:spacing w:line="276" w:lineRule="auto"/>
              <w:jc w:val="both"/>
              <w:rPr>
                <w:b/>
                <w:lang w:val="tr-TR"/>
              </w:rPr>
            </w:pPr>
            <w:r w:rsidRPr="00CA3B64">
              <w:rPr>
                <w:b/>
                <w:lang w:val="tr-TR"/>
              </w:rPr>
              <w:t xml:space="preserve">İŞLETME BÖLÜMÜ </w:t>
            </w:r>
          </w:p>
          <w:p w:rsidR="00FF603F" w:rsidRPr="00CA3B64" w:rsidRDefault="00FF603F" w:rsidP="00FF603F">
            <w:pPr>
              <w:spacing w:line="276" w:lineRule="auto"/>
              <w:jc w:val="both"/>
              <w:rPr>
                <w:lang w:val="tr-TR"/>
              </w:rPr>
            </w:pPr>
            <w:r w:rsidRPr="00CA3B64">
              <w:rPr>
                <w:lang w:val="tr-TR"/>
              </w:rPr>
              <w:t xml:space="preserve">İşletme, yönetim ve organizasyon, üretim yönetimi ve pazarlama, muhasebe ve finansman, ticaret hukuku ve sayısal yöntemler disiplinlerinin ilgili kavram ve uygulamalarını içeren bir alandır. Bölüm, fakültenin kurucularını da içeren deneyimli, nitelikli, işine bağlı ve kendilerini sürekli geliştirip yenileyen akademisyenlerle çalışır. Derslerde örnek olay analizleri, tartışmalar ve grup sunumlarına ağırlık vererek, öğrencilerinin, analitik yetkinliklerini, eleştirel düşünmelerini, iletişim ve problem çözme yeteneklerini geliştirmeye odaklanılır. Bölüm, öğrencilerine muhasebe (ACCA akredite), finansman (CFA akredite), insan kaynakları, girişimcilik, pazarlama, üretim yönetimi, </w:t>
            </w:r>
            <w:r w:rsidRPr="00CA3B64">
              <w:rPr>
                <w:lang w:val="tr-TR"/>
              </w:rPr>
              <w:lastRenderedPageBreak/>
              <w:t>yönetim bilişim sistemleri alanlarında uzmanlaşma olanağı sunmaktadır.</w:t>
            </w: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FF603F" w:rsidRPr="00E625EE" w:rsidRDefault="00FF603F" w:rsidP="00FF603F">
            <w:pPr>
              <w:spacing w:line="276" w:lineRule="auto"/>
              <w:jc w:val="both"/>
              <w:rPr>
                <w:b/>
                <w:lang w:val="tr-TR"/>
              </w:rPr>
            </w:pPr>
            <w:r w:rsidRPr="00E625EE">
              <w:rPr>
                <w:b/>
                <w:lang w:val="tr-TR"/>
              </w:rPr>
              <w:t>Kariyer Alanları</w:t>
            </w:r>
          </w:p>
          <w:p w:rsidR="00FF603F" w:rsidRPr="00CA3B64" w:rsidRDefault="00FF603F" w:rsidP="00FF603F">
            <w:pPr>
              <w:spacing w:line="276" w:lineRule="auto"/>
              <w:jc w:val="both"/>
              <w:rPr>
                <w:lang w:val="tr-TR"/>
              </w:rPr>
            </w:pPr>
            <w:r w:rsidRPr="00CA3B64">
              <w:rPr>
                <w:lang w:val="tr-TR"/>
              </w:rPr>
              <w:t>İşletme Bölümü mezunları, farklı endüstriyel sektörlerin işverenleri tarafından ilgiyle izlenmekte ve DEÜ İşletme Fakültesi İşletme Bölümü öğrencilerinin pek çoğu (yaklaşık %90 oranında) okuldaki son dönemlerinde iş teklifleri almaktadır. Mezunlar, özellikle hizmet sektöründe, örneğin, denetim; bankacılık, marka yönetimi; satış yönetimi; pazarlama; insan kaynakları; finansal kontrol ve bütçeleme; iş planlama; tedarik; ihracat ve yurtdışı operasyonları; lojistik ve benzeri alanlarda etkili olmaktadır. Mezunlar, özel sektördeki şirketlerin yanı sıra, çeşitli bakanlıklar gibi kamu kurumlarında ve Birleşmiş Milletler gibi bağımsız uluslararası kuruluşlarda da kariyer fırsatlarına sahip olabilmektedirler.</w:t>
            </w:r>
          </w:p>
          <w:p w:rsidR="00FF603F" w:rsidRPr="00CA3B64" w:rsidRDefault="00FF603F" w:rsidP="00FF603F">
            <w:pPr>
              <w:spacing w:line="276" w:lineRule="auto"/>
              <w:jc w:val="both"/>
              <w:rPr>
                <w:lang w:val="tr-TR"/>
              </w:rPr>
            </w:pPr>
          </w:p>
          <w:p w:rsidR="00C36AAB" w:rsidRPr="00CA3B64" w:rsidRDefault="00C36AAB" w:rsidP="00FF603F">
            <w:pPr>
              <w:spacing w:line="276" w:lineRule="auto"/>
              <w:jc w:val="both"/>
              <w:rPr>
                <w:lang w:val="tr-TR"/>
              </w:rPr>
            </w:pPr>
          </w:p>
          <w:p w:rsidR="00FF603F" w:rsidRPr="00CA3B64" w:rsidRDefault="00FF603F" w:rsidP="00FF603F">
            <w:pPr>
              <w:spacing w:line="276" w:lineRule="auto"/>
              <w:jc w:val="both"/>
              <w:rPr>
                <w:b/>
                <w:lang w:val="tr-TR"/>
              </w:rPr>
            </w:pPr>
            <w:r w:rsidRPr="00CA3B64">
              <w:rPr>
                <w:b/>
                <w:lang w:val="tr-TR"/>
              </w:rPr>
              <w:t xml:space="preserve">İKTİSAT BÖLÜMÜ </w:t>
            </w:r>
          </w:p>
          <w:p w:rsidR="00FF603F" w:rsidRPr="00CA3B64" w:rsidRDefault="00FF603F" w:rsidP="00FF603F">
            <w:pPr>
              <w:spacing w:line="276" w:lineRule="auto"/>
              <w:jc w:val="both"/>
              <w:rPr>
                <w:lang w:val="tr-TR"/>
              </w:rPr>
            </w:pPr>
            <w:r w:rsidRPr="00CA3B64">
              <w:rPr>
                <w:lang w:val="tr-TR"/>
              </w:rPr>
              <w:t xml:space="preserve">İktisat, ekonomik birimlerin üretim ve kaynak dağılımı konusunda aldıkları karar süreçlerini inceleyen bir bilim dalıdır. İktisat disiplini, piyasalar, kurumlar, devlet, büyüme, gelişme, enflasyon, işsizlik gibi pek çok konuyu içermektedir. İktisat bölümünde profesyonellik, katılımcılık, eşitlik ve yaratıcılık teşvik edilir ve bu sayede özgün çalışmalar ve nitelikli eğitim hedeflenir. İngilizce İktisat bölümü genç ve dinamik kadrosu ve nitelikli akademik personeliyle tam </w:t>
            </w:r>
            <w:r w:rsidRPr="00CA3B64">
              <w:rPr>
                <w:lang w:val="tr-TR"/>
              </w:rPr>
              <w:lastRenderedPageBreak/>
              <w:t>donanımlı iktisatçılar yetiştirmektedir. Ders programları teorik ve uygulamalı iktisat alanlarını kapsayacak şekilde oluşturulmuştur ve iktisat teorisi, iktisat politikası, uluslararası iktisat ve iktisadi gelişme ve iktisat tarihi olmak üzere dört alanı kapsamaktadır.</w:t>
            </w:r>
          </w:p>
          <w:p w:rsidR="00C36AAB" w:rsidRPr="00CA3B64" w:rsidRDefault="00C36AAB" w:rsidP="00FF603F">
            <w:pPr>
              <w:spacing w:line="276" w:lineRule="auto"/>
              <w:jc w:val="both"/>
              <w:rPr>
                <w:lang w:val="tr-TR"/>
              </w:rPr>
            </w:pPr>
          </w:p>
          <w:p w:rsidR="00FF603F" w:rsidRPr="00E625EE" w:rsidRDefault="00FF603F" w:rsidP="00FF603F">
            <w:pPr>
              <w:spacing w:line="276" w:lineRule="auto"/>
              <w:jc w:val="both"/>
              <w:rPr>
                <w:b/>
                <w:lang w:val="tr-TR"/>
              </w:rPr>
            </w:pPr>
            <w:r w:rsidRPr="00E625EE">
              <w:rPr>
                <w:b/>
                <w:lang w:val="tr-TR"/>
              </w:rPr>
              <w:t>Kariyer Alanları</w:t>
            </w:r>
          </w:p>
          <w:p w:rsidR="00FF603F" w:rsidRPr="00CA3B64" w:rsidRDefault="00FF603F" w:rsidP="00FF603F">
            <w:pPr>
              <w:spacing w:line="276" w:lineRule="auto"/>
              <w:jc w:val="both"/>
              <w:rPr>
                <w:lang w:val="tr-TR"/>
              </w:rPr>
            </w:pPr>
            <w:r w:rsidRPr="00CA3B64">
              <w:rPr>
                <w:lang w:val="tr-TR"/>
              </w:rPr>
              <w:t>İktisat Bölümü mezunları hem özel hem de kamu sektöründe birçok farklı pozisyonda iş bulabilmektedirler. Mezunlarımız özel sektörde bankalarda, danışmanlık ve denetim şirketlerinde veya yabancı kuruluşlarında istihdam edilirken, kamu bankalarında, Merkez Bankası veya KPSS (Kamu Personeli Seçme Sınavı) ile başvurulan bütün kamu kurumlarında çalışabilmektedir.</w:t>
            </w:r>
          </w:p>
          <w:p w:rsidR="00FF603F" w:rsidRPr="00CA3B64" w:rsidRDefault="00FF603F" w:rsidP="00FF603F">
            <w:pPr>
              <w:spacing w:line="276" w:lineRule="auto"/>
              <w:jc w:val="both"/>
              <w:rPr>
                <w:lang w:val="tr-TR"/>
              </w:rPr>
            </w:pPr>
          </w:p>
          <w:p w:rsidR="00FF603F" w:rsidRPr="00CA3B64" w:rsidRDefault="00FF603F" w:rsidP="00FF603F">
            <w:pPr>
              <w:spacing w:line="276" w:lineRule="auto"/>
              <w:jc w:val="both"/>
              <w:rPr>
                <w:b/>
                <w:lang w:val="tr-TR"/>
              </w:rPr>
            </w:pPr>
            <w:r w:rsidRPr="00CA3B64">
              <w:rPr>
                <w:b/>
                <w:lang w:val="tr-TR"/>
              </w:rPr>
              <w:t xml:space="preserve">ULUSLARARASI İLİŞKİLER BÖLÜMÜ </w:t>
            </w:r>
          </w:p>
          <w:p w:rsidR="00FF603F" w:rsidRPr="00CA3B64" w:rsidRDefault="00FF603F" w:rsidP="00FF603F">
            <w:pPr>
              <w:spacing w:line="276" w:lineRule="auto"/>
              <w:jc w:val="both"/>
              <w:rPr>
                <w:lang w:val="tr-TR"/>
              </w:rPr>
            </w:pPr>
            <w:r w:rsidRPr="00CA3B64">
              <w:rPr>
                <w:lang w:val="tr-TR"/>
              </w:rPr>
              <w:t xml:space="preserve">Bölümün amacı uluslararası ilişkiler dinamiklerine ve siyasi gelişmelere bilimsel bir anlayışla yaklaşabilen, eleştirel ve analitik düşünme becerisini yetkin kullanabilen, yaratıcı, girişimci, sorgulayıcı, etik değerleri benimseyen, ortak çalışmaya ve demokratik katılıma yatkın öğrenciler yetiştirmektir. Ayrıca, öğrenciler verileri toplama ve analiz etme, fikirlerini açıkça ifade edebilme gibi beceriler kazanmaktadır. Öğrenciler, ilk iki yıl uluslararası ilişkiler programının temel derslerini almaktadır. Üçüncü ve dördüncü yıllarında uluslararası ilişkiler, karşılaştırmalı siyaset, uluslararası hukuk ve Avrupa çalışmaları gibi uluslararası ilişkiler disiplininin alt dallarından dersler seçebilme olanağına sahiptir. Ayrıca bölüm tarafından BM, UNICEF, UNHCR ve AB gibi kurum ve kuruluşlarla ortak </w:t>
            </w:r>
            <w:r w:rsidRPr="00CA3B64">
              <w:rPr>
                <w:lang w:val="tr-TR"/>
              </w:rPr>
              <w:lastRenderedPageBreak/>
              <w:t>projeler geliştirilmekte olup, öğrenciler bu projelerde yer alabilmektedir. Bölümdeki anabilim dalları: Siyasi Tarih, Avrupa Birliği Siyaseti ve Uluslararası İlişkiler, Devletler Hukuku, Avrupa Birliği Hukuku’dur.</w:t>
            </w: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1B2DCD" w:rsidRDefault="00C36AAB" w:rsidP="00FF603F">
            <w:pPr>
              <w:spacing w:line="276" w:lineRule="auto"/>
              <w:jc w:val="both"/>
              <w:rPr>
                <w:b/>
                <w:lang w:val="tr-TR"/>
              </w:rPr>
            </w:pPr>
          </w:p>
          <w:p w:rsidR="00FF603F" w:rsidRPr="001B2DCD" w:rsidRDefault="00FF603F" w:rsidP="00FF603F">
            <w:pPr>
              <w:spacing w:line="276" w:lineRule="auto"/>
              <w:jc w:val="both"/>
              <w:rPr>
                <w:b/>
                <w:lang w:val="tr-TR"/>
              </w:rPr>
            </w:pPr>
            <w:r w:rsidRPr="001B2DCD">
              <w:rPr>
                <w:b/>
                <w:lang w:val="tr-TR"/>
              </w:rPr>
              <w:t>Kariyer Alanları</w:t>
            </w:r>
          </w:p>
          <w:p w:rsidR="00FF603F" w:rsidRPr="00CA3B64" w:rsidRDefault="00FF603F" w:rsidP="00FF603F">
            <w:pPr>
              <w:spacing w:line="276" w:lineRule="auto"/>
              <w:jc w:val="both"/>
              <w:rPr>
                <w:lang w:val="tr-TR"/>
              </w:rPr>
            </w:pPr>
            <w:r w:rsidRPr="00CA3B64">
              <w:rPr>
                <w:lang w:val="tr-TR"/>
              </w:rPr>
              <w:t>Uluslararası İlişkiler Bölümü mezunları gerek özel sektörde, gerekse kamu sektöründe farklı iş olanaklarına sahiptir. Mezunlarımız Dışişleri Bakanlığında meslek memuru, çeşitli devlet kurumlarında AB uzmanı, dış ilişkiler uzmanı veya dış ticaret uzmanı olarak görev almaktadır. Ayrıca ulusal ve uluslararası sivil toplum örgütlerinde istihdam edilmektedir. Akademik kariyeri tercih eden mezunlarımız, yurt içi ve yurt dışında çeşitli üniversitelerde yüksek lisans ve doktora yapmaktadır.</w:t>
            </w:r>
          </w:p>
          <w:p w:rsidR="00FF603F" w:rsidRPr="00CA3B64" w:rsidRDefault="00FF603F"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FF603F" w:rsidRPr="00CA3B64" w:rsidRDefault="00FF603F" w:rsidP="00FF603F">
            <w:pPr>
              <w:spacing w:line="276" w:lineRule="auto"/>
              <w:jc w:val="both"/>
              <w:rPr>
                <w:b/>
                <w:lang w:val="tr-TR"/>
              </w:rPr>
            </w:pPr>
            <w:r w:rsidRPr="00CA3B64">
              <w:rPr>
                <w:b/>
                <w:lang w:val="tr-TR"/>
              </w:rPr>
              <w:t xml:space="preserve">TURİZM İŞLETMECİLİĞİ BÖLÜMÜ </w:t>
            </w:r>
          </w:p>
          <w:p w:rsidR="00FF603F" w:rsidRPr="00CA3B64" w:rsidRDefault="00FF603F" w:rsidP="00FF603F">
            <w:pPr>
              <w:spacing w:line="276" w:lineRule="auto"/>
              <w:jc w:val="both"/>
              <w:rPr>
                <w:lang w:val="tr-TR"/>
              </w:rPr>
            </w:pPr>
            <w:r w:rsidRPr="00CA3B64">
              <w:rPr>
                <w:lang w:val="tr-TR"/>
              </w:rPr>
              <w:t xml:space="preserve">Turizm işletmelerinin profesyonel bilgiyle, işletmeci özelliğiyle, insan ilişkileri yetenekleri ve yabancı dil bilgisi ile donatılmış, iyi eğitimli turizm çalışanlarına yönelik gereksinimini karşılamak amacıyla kurulan Turizm İşletmeciliği Bölümü İngilizce eğitimin yanı sıra ikinci bir yabancı dil (Fransızca/Almanca)öğrenme olanağı sunmaktadır. Turizm İşletmeciliği Lisans Programı akademik bilgi ile pratik uygulamalar arasındaki dengeyi </w:t>
            </w:r>
            <w:r w:rsidRPr="00CA3B64">
              <w:rPr>
                <w:lang w:val="tr-TR"/>
              </w:rPr>
              <w:lastRenderedPageBreak/>
              <w:t>sağlamayı amaçlamakta, otel yönetimi, restoran yönetimi, yiyecek-içecek işletmeleri yönetimi, turizm planlaması, destinasyon pazarlama, seyahat acentaları ve tur operatörlüğü gibi geniş bir alanı kapsayan çok yönlü bir turizm eğitimi sunmaktadır. Bölüm her yıl Turizm Zirvesi düzenleyerek sektörün üst düzey yöneticilerini öğrenciler ile bir araya getirmektedir. Turizm sektörü ile kurulan güçlü ilişkiler, öğrencilerin sektörün gözde turizm kuruluşlarında staj ve iş imkanı bulmalarına yol açmaktadır.</w:t>
            </w: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Default="00C36AAB" w:rsidP="00FF603F">
            <w:pPr>
              <w:spacing w:line="276" w:lineRule="auto"/>
              <w:jc w:val="both"/>
              <w:rPr>
                <w:lang w:val="tr-TR"/>
              </w:rPr>
            </w:pPr>
          </w:p>
          <w:p w:rsidR="00AB729B" w:rsidRPr="00CA3B64" w:rsidRDefault="00AB729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C36AAB" w:rsidRPr="00CA3B64" w:rsidRDefault="00C36AAB" w:rsidP="00FF603F">
            <w:pPr>
              <w:spacing w:line="276" w:lineRule="auto"/>
              <w:jc w:val="both"/>
              <w:rPr>
                <w:lang w:val="tr-TR"/>
              </w:rPr>
            </w:pPr>
          </w:p>
          <w:p w:rsidR="00FF603F" w:rsidRPr="00AB729B" w:rsidRDefault="00FF603F" w:rsidP="00FF603F">
            <w:pPr>
              <w:spacing w:line="276" w:lineRule="auto"/>
              <w:jc w:val="both"/>
              <w:rPr>
                <w:b/>
                <w:lang w:val="tr-TR"/>
              </w:rPr>
            </w:pPr>
            <w:r w:rsidRPr="00AB729B">
              <w:rPr>
                <w:b/>
                <w:lang w:val="tr-TR"/>
              </w:rPr>
              <w:t>Kariyer Alanları</w:t>
            </w:r>
          </w:p>
          <w:p w:rsidR="00FF603F" w:rsidRPr="00CA3B64" w:rsidRDefault="00FF603F" w:rsidP="00FF603F">
            <w:pPr>
              <w:spacing w:line="276" w:lineRule="auto"/>
              <w:jc w:val="both"/>
              <w:rPr>
                <w:lang w:val="tr-TR"/>
              </w:rPr>
            </w:pPr>
            <w:r w:rsidRPr="00CA3B64">
              <w:rPr>
                <w:lang w:val="tr-TR"/>
              </w:rPr>
              <w:t>Turizm İşletmeciliği Bölümü mezunları birçok turizm işletmesi tarafından talep edilmektedir. Mezunlarımız ve mevcut öğrencilerimiz gerek staj imkânları, gerek kalıcı pozisyonlar bakımından sektörün hemen her alanında çalışabilmektedir. Bölümün eski mezunları iyi bilinen uluslararası ve ulusal zincir oteller, seyahat acentaları, havayolu firmaları ve turizm sektörünün diğer kollarındaki işletmelerde farklı yönetim kademelerine ulaşmışlardır.</w:t>
            </w:r>
          </w:p>
          <w:p w:rsidR="00FF603F" w:rsidRPr="00CA3B64" w:rsidRDefault="00FF603F" w:rsidP="00FF603F">
            <w:pPr>
              <w:spacing w:line="276" w:lineRule="auto"/>
              <w:jc w:val="both"/>
              <w:rPr>
                <w:lang w:val="tr-TR"/>
              </w:rPr>
            </w:pPr>
          </w:p>
          <w:p w:rsidR="00FF603F" w:rsidRPr="00CA3B64" w:rsidRDefault="00FF603F" w:rsidP="00FF603F">
            <w:pPr>
              <w:spacing w:line="276" w:lineRule="auto"/>
              <w:jc w:val="both"/>
              <w:rPr>
                <w:b/>
                <w:lang w:val="tr-TR"/>
              </w:rPr>
            </w:pPr>
            <w:r w:rsidRPr="00CA3B64">
              <w:rPr>
                <w:b/>
                <w:lang w:val="tr-TR"/>
              </w:rPr>
              <w:t xml:space="preserve">ULUSLARARASI TİCARET VE İŞLETMECİLİK BÖLÜMÜ </w:t>
            </w:r>
          </w:p>
          <w:p w:rsidR="00FF603F" w:rsidRPr="00CA3B64" w:rsidRDefault="00FF603F" w:rsidP="00FF603F">
            <w:pPr>
              <w:spacing w:line="276" w:lineRule="auto"/>
              <w:jc w:val="both"/>
              <w:rPr>
                <w:lang w:val="tr-TR"/>
              </w:rPr>
            </w:pPr>
            <w:r w:rsidRPr="00CA3B64">
              <w:rPr>
                <w:lang w:val="tr-TR"/>
              </w:rPr>
              <w:t xml:space="preserve">Uluslararası Ticaret ve İşletmecilik Bölümü, öğrencilerine uluslararası işletmelerdeki kariyerlerinde yardımcı </w:t>
            </w:r>
            <w:r w:rsidRPr="00CA3B64">
              <w:rPr>
                <w:lang w:val="tr-TR"/>
              </w:rPr>
              <w:lastRenderedPageBreak/>
              <w:t>olacak bilgi ve becerileri kazandırmayı hedeflemektedir. Eğitim dili İngilizce olan bölümde öğrenciler aynı zamanda ikinci bir yabancı dil (Almanca/Fransızca/ İspanyolca/Çince/Rusça) öğrenme olanağına da sahiptir. Uluslararası Ticaret ve İşletmecilik Bölümü, dinamik ve karmaşık bir yapıya sahip olan uluslararası arenada, uluslararası çevresel faktörlerin etkisini göz önünde bulundurarak çözüm önerileri üretebilmek ve stratejiler geliştirebilmek amacıyla, yönetim ve organizasyon, ekonomi, finans, pazarlama, muhasebe, hukuk, dış ticaret ve uluslararası iş yönetimi gibi disiplinler arası alanlarda kuramsal ve uygulamaya yönelik öğretim olanakları sunmaktadır.</w:t>
            </w:r>
          </w:p>
          <w:p w:rsidR="00C36AAB" w:rsidRPr="00CA3B64" w:rsidRDefault="00C36AAB" w:rsidP="00FF603F">
            <w:pPr>
              <w:spacing w:line="276" w:lineRule="auto"/>
              <w:jc w:val="both"/>
              <w:rPr>
                <w:lang w:val="tr-TR"/>
              </w:rPr>
            </w:pPr>
          </w:p>
          <w:p w:rsidR="00FF603F" w:rsidRPr="002719A1" w:rsidRDefault="00FF603F" w:rsidP="00FF603F">
            <w:pPr>
              <w:spacing w:line="276" w:lineRule="auto"/>
              <w:jc w:val="both"/>
              <w:rPr>
                <w:b/>
                <w:lang w:val="tr-TR"/>
              </w:rPr>
            </w:pPr>
            <w:r w:rsidRPr="002719A1">
              <w:rPr>
                <w:b/>
                <w:lang w:val="tr-TR"/>
              </w:rPr>
              <w:t>Kariyer Alanları</w:t>
            </w:r>
          </w:p>
          <w:p w:rsidR="00FF603F" w:rsidRPr="00CA3B64" w:rsidRDefault="00FF603F" w:rsidP="00FF603F">
            <w:pPr>
              <w:spacing w:line="276" w:lineRule="auto"/>
              <w:jc w:val="both"/>
              <w:rPr>
                <w:lang w:val="tr-TR"/>
              </w:rPr>
            </w:pPr>
            <w:r w:rsidRPr="00CA3B64">
              <w:rPr>
                <w:lang w:val="tr-TR"/>
              </w:rPr>
              <w:t>Uluslararası Ticaret ve İşletmecilik Bölümü mezunları uluslararası alanda faaliyet gösteren her türlü firmada, dış ticaret, bankacılık ve finansla ilgili kamu kuruluşlarında, yerel ve bölgesel ticari kuruluşlarda, ticaret odaları vb. meslek kuruluşlarında, serbest bölgelerde ve kalkınma ajanslarında istihdam edilirler.</w:t>
            </w:r>
          </w:p>
          <w:p w:rsidR="00C36AAB" w:rsidRPr="00CA3B64" w:rsidRDefault="00C36AAB" w:rsidP="00FF603F">
            <w:pPr>
              <w:spacing w:line="276" w:lineRule="auto"/>
              <w:jc w:val="both"/>
              <w:rPr>
                <w:b/>
                <w:lang w:val="tr-TR"/>
              </w:rPr>
            </w:pPr>
          </w:p>
          <w:p w:rsidR="00C36AAB" w:rsidRPr="00CA3B64" w:rsidRDefault="00C36AAB" w:rsidP="00FF603F">
            <w:pPr>
              <w:spacing w:line="276" w:lineRule="auto"/>
              <w:jc w:val="both"/>
              <w:rPr>
                <w:b/>
                <w:lang w:val="tr-TR"/>
              </w:rPr>
            </w:pPr>
          </w:p>
          <w:p w:rsidR="00C36AAB" w:rsidRPr="00CA3B64" w:rsidRDefault="00C36AAB" w:rsidP="00FF603F">
            <w:pPr>
              <w:spacing w:line="276" w:lineRule="auto"/>
              <w:jc w:val="both"/>
              <w:rPr>
                <w:b/>
                <w:lang w:val="tr-TR"/>
              </w:rPr>
            </w:pPr>
          </w:p>
          <w:p w:rsidR="00C36AAB" w:rsidRPr="00CA3B64" w:rsidRDefault="00C36AAB" w:rsidP="00FF603F">
            <w:pPr>
              <w:spacing w:line="276" w:lineRule="auto"/>
              <w:jc w:val="both"/>
              <w:rPr>
                <w:b/>
                <w:lang w:val="tr-TR"/>
              </w:rPr>
            </w:pPr>
          </w:p>
          <w:p w:rsidR="00C36AAB" w:rsidRPr="00CA3B64" w:rsidRDefault="00C36AAB" w:rsidP="00FF603F">
            <w:pPr>
              <w:spacing w:line="276" w:lineRule="auto"/>
              <w:jc w:val="both"/>
              <w:rPr>
                <w:b/>
                <w:lang w:val="tr-TR"/>
              </w:rPr>
            </w:pPr>
          </w:p>
          <w:p w:rsidR="00FF603F" w:rsidRPr="00CA3B64" w:rsidRDefault="00FF603F" w:rsidP="00FF603F">
            <w:pPr>
              <w:spacing w:line="276" w:lineRule="auto"/>
              <w:jc w:val="both"/>
              <w:rPr>
                <w:b/>
                <w:lang w:val="tr-TR"/>
              </w:rPr>
            </w:pPr>
            <w:r w:rsidRPr="00CA3B64">
              <w:rPr>
                <w:b/>
                <w:lang w:val="tr-TR"/>
              </w:rPr>
              <w:t xml:space="preserve">DEÜ İŞLETME FAKÜLTESİ – SUNY ALBANY ÜNİVERSİTESİ ÇİFT DİPLOMA PROGRAMLARI </w:t>
            </w:r>
          </w:p>
          <w:p w:rsidR="00FF603F" w:rsidRPr="00CA3B64" w:rsidRDefault="00FF603F" w:rsidP="00FF603F">
            <w:pPr>
              <w:spacing w:line="276" w:lineRule="auto"/>
              <w:jc w:val="both"/>
              <w:rPr>
                <w:lang w:val="tr-TR"/>
              </w:rPr>
            </w:pPr>
            <w:r w:rsidRPr="00CA3B64">
              <w:rPr>
                <w:lang w:val="tr-TR"/>
              </w:rPr>
              <w:t xml:space="preserve">DEÜ İşletme Fakültesinin uluslararasılaşma hedefleri sosyal bilimlerin tüm alanlarında yaşanan küreselleşme süreciyle uyum içerisindedir. Fakültemiz, dünyanın çeşitli yerlerindeki anlaşmaları aracılığı ile öğrencilerimize, farklı kültürleri tanıma, </w:t>
            </w:r>
            <w:r w:rsidRPr="00CA3B64">
              <w:rPr>
                <w:lang w:val="tr-TR"/>
              </w:rPr>
              <w:lastRenderedPageBreak/>
              <w:t xml:space="preserve">bu kültürlerin iş yapma biçimlerini anlama, staj yapma, çevirimiçi ders alma gibi olanaklar sunarak kariyerlerini geliştirmede önemli rol oynayacak deneyimler kazandırmaktadır. Bu uluslararasılaşma politikası çerçevesinde SUNY-ALBANY Çift Diploma Programları, 2016 - 2017 eğitim - öğretim dönemi itibariyle faaliyettedir. İşletme Fakültesi Albany Üniversitesi Çift Diploma Programları “İşletme”, “İktisat”, “Uluslararası İlişkiler” olmak üzere üç alanı kapsamaktadır. Programların Amacı DEÜ İşletme Fakültesi ile Albany Üniversitesi arasında oluşturulan çift diploma programları, öğrencilere lisans eğitimleri süresince hem Türkiye’nin hem de ABD’nin saygın eğitim kurumlarında farklı eğitim ve öğretim anlayışı çerçevesinde öğrenim görme olanağı ile birlikte uluslararası iş piyasalarını, kurumları ve farklı kültürleri tanıma, uluslararası deneyim kazanma olanağı sunmaktadır. Programların amacı hızla küreselleşen çevremizde uluslararası şirketlerde, kurumlarda ve yurtdışında istihdam imkânı yüksek bireyler yetiştirmektir. Programlar hakkında detaylı bilgi için: isletme.deu.edu.tr (Uluslararası sekmesinden Suny Albany Programı’na bakılabilir) </w:t>
            </w:r>
          </w:p>
          <w:p w:rsidR="00FF603F" w:rsidRPr="00CA3B64" w:rsidRDefault="00FF603F" w:rsidP="00FF603F">
            <w:pPr>
              <w:spacing w:line="276" w:lineRule="auto"/>
              <w:jc w:val="both"/>
              <w:rPr>
                <w:lang w:val="tr-TR"/>
              </w:rPr>
            </w:pPr>
            <w:r w:rsidRPr="00CA3B64">
              <w:rPr>
                <w:lang w:val="tr-TR"/>
              </w:rPr>
              <w:t xml:space="preserve">Program: </w:t>
            </w:r>
          </w:p>
          <w:p w:rsidR="00FF603F" w:rsidRPr="00CA3B64" w:rsidRDefault="00FF603F" w:rsidP="00FF603F">
            <w:pPr>
              <w:spacing w:line="276" w:lineRule="auto"/>
              <w:jc w:val="both"/>
              <w:rPr>
                <w:lang w:val="tr-TR"/>
              </w:rPr>
            </w:pPr>
            <w:r w:rsidRPr="00CA3B64">
              <w:rPr>
                <w:lang w:val="tr-TR"/>
              </w:rPr>
              <w:t xml:space="preserve">Hazırlık: DEÜ İşletme Fakültesi </w:t>
            </w:r>
          </w:p>
          <w:p w:rsidR="00FF603F" w:rsidRPr="00CA3B64" w:rsidRDefault="00FF603F" w:rsidP="00FF603F">
            <w:pPr>
              <w:spacing w:line="276" w:lineRule="auto"/>
              <w:jc w:val="both"/>
              <w:rPr>
                <w:lang w:val="tr-TR"/>
              </w:rPr>
            </w:pPr>
            <w:r w:rsidRPr="00CA3B64">
              <w:rPr>
                <w:lang w:val="tr-TR"/>
              </w:rPr>
              <w:t xml:space="preserve">1. ve 2. Sınıf: DEÜ İşletme Fakültesi </w:t>
            </w:r>
          </w:p>
          <w:p w:rsidR="00FF603F" w:rsidRPr="00CA3B64" w:rsidRDefault="00FF603F" w:rsidP="00FF603F">
            <w:pPr>
              <w:spacing w:line="276" w:lineRule="auto"/>
              <w:jc w:val="both"/>
              <w:rPr>
                <w:lang w:val="tr-TR"/>
              </w:rPr>
            </w:pPr>
            <w:r w:rsidRPr="00CA3B64">
              <w:rPr>
                <w:lang w:val="tr-TR"/>
              </w:rPr>
              <w:t>3. ve 4. Sınıf: Albany Üniversitesi</w:t>
            </w:r>
          </w:p>
          <w:p w:rsidR="00FF603F" w:rsidRPr="00CA3B64" w:rsidRDefault="00FF603F" w:rsidP="00FF603F">
            <w:pPr>
              <w:tabs>
                <w:tab w:val="left" w:pos="3315"/>
              </w:tabs>
              <w:spacing w:line="276" w:lineRule="auto"/>
              <w:jc w:val="both"/>
            </w:pPr>
            <w:bookmarkStart w:id="0" w:name="_GoBack"/>
            <w:bookmarkEnd w:id="0"/>
          </w:p>
        </w:tc>
        <w:tc>
          <w:tcPr>
            <w:tcW w:w="4523" w:type="dxa"/>
            <w:shd w:val="clear" w:color="auto" w:fill="auto"/>
          </w:tcPr>
          <w:p w:rsidR="00FF603F" w:rsidRPr="00CA3B64" w:rsidRDefault="00FF603F" w:rsidP="00FF603F">
            <w:pPr>
              <w:spacing w:line="276" w:lineRule="auto"/>
              <w:jc w:val="both"/>
              <w:rPr>
                <w:b/>
                <w:lang w:val="ru-RU"/>
              </w:rPr>
            </w:pPr>
            <w:r w:rsidRPr="00CA3B64">
              <w:rPr>
                <w:b/>
                <w:lang w:val="ru-RU"/>
              </w:rPr>
              <w:lastRenderedPageBreak/>
              <w:t xml:space="preserve">ФАКУЛЬТЕТ </w:t>
            </w:r>
            <w:r w:rsidR="00B81B66">
              <w:rPr>
                <w:b/>
                <w:lang w:val="ru-RU"/>
              </w:rPr>
              <w:t>БИЗНЕС</w:t>
            </w:r>
            <w:r w:rsidRPr="00CA3B64">
              <w:rPr>
                <w:b/>
                <w:lang w:val="ru-RU"/>
              </w:rPr>
              <w:t xml:space="preserve"> АДМИНИСТРИРОВАНИЯ</w:t>
            </w:r>
          </w:p>
          <w:p w:rsidR="00C36AAB" w:rsidRPr="00CA3B64" w:rsidRDefault="00C36AAB" w:rsidP="00FF603F">
            <w:pPr>
              <w:spacing w:line="276" w:lineRule="auto"/>
              <w:jc w:val="both"/>
              <w:rPr>
                <w:b/>
                <w:lang w:val="ru-RU"/>
              </w:rPr>
            </w:pPr>
          </w:p>
          <w:p w:rsidR="00FF603F" w:rsidRPr="00CA3B64" w:rsidRDefault="00B81B66" w:rsidP="00FF603F">
            <w:pPr>
              <w:spacing w:line="276" w:lineRule="auto"/>
              <w:jc w:val="both"/>
              <w:rPr>
                <w:b/>
                <w:lang w:val="ru-RU"/>
              </w:rPr>
            </w:pPr>
            <w:r w:rsidRPr="00CA3B64">
              <w:rPr>
                <w:b/>
                <w:lang w:val="ru-RU"/>
              </w:rPr>
              <w:t>Наша история</w:t>
            </w:r>
          </w:p>
          <w:p w:rsidR="003F6E32" w:rsidRDefault="00B81B66" w:rsidP="00FF603F">
            <w:pPr>
              <w:spacing w:line="276" w:lineRule="auto"/>
              <w:jc w:val="both"/>
              <w:rPr>
                <w:lang w:val="ru-RU"/>
              </w:rPr>
            </w:pPr>
            <w:r>
              <w:rPr>
                <w:lang w:val="ru-RU"/>
              </w:rPr>
              <w:t>Ф</w:t>
            </w:r>
            <w:r w:rsidRPr="00CA3B64">
              <w:rPr>
                <w:lang w:val="ru-RU"/>
              </w:rPr>
              <w:t xml:space="preserve">акультет был основан </w:t>
            </w:r>
            <w:r>
              <w:rPr>
                <w:lang w:val="ru-RU"/>
              </w:rPr>
              <w:t xml:space="preserve">в </w:t>
            </w:r>
            <w:r w:rsidR="00FF603F" w:rsidRPr="00CA3B64">
              <w:rPr>
                <w:lang w:val="ru-RU"/>
              </w:rPr>
              <w:t xml:space="preserve">1992 году. Обучение по таким направлениям как бизнес, экономика, международные отношения и деловое администрирование ведется полностью на английском языке. </w:t>
            </w:r>
          </w:p>
          <w:p w:rsidR="003F6E32" w:rsidRDefault="003F6E32" w:rsidP="00FF603F">
            <w:pPr>
              <w:spacing w:line="276" w:lineRule="auto"/>
              <w:jc w:val="both"/>
              <w:rPr>
                <w:lang w:val="ru-RU"/>
              </w:rPr>
            </w:pPr>
          </w:p>
          <w:p w:rsidR="003F6E32" w:rsidRDefault="00FF603F" w:rsidP="00FF603F">
            <w:pPr>
              <w:spacing w:line="276" w:lineRule="auto"/>
              <w:jc w:val="both"/>
              <w:rPr>
                <w:lang w:val="ru-RU"/>
              </w:rPr>
            </w:pPr>
            <w:r w:rsidRPr="00CA3B64">
              <w:rPr>
                <w:lang w:val="ru-RU"/>
              </w:rPr>
              <w:t>Начиная с 2016-2017 учебного года, студент</w:t>
            </w:r>
            <w:r w:rsidR="003F6E32">
              <w:rPr>
                <w:lang w:val="ru-RU"/>
              </w:rPr>
              <w:t xml:space="preserve">ам </w:t>
            </w:r>
            <w:r w:rsidR="000A4722" w:rsidRPr="00CA3B64">
              <w:rPr>
                <w:lang w:val="ru-RU"/>
              </w:rPr>
              <w:t xml:space="preserve">Программы двойного диплома </w:t>
            </w:r>
            <w:r w:rsidR="000A4722" w:rsidRPr="00CA3B64">
              <w:t>SUNY</w:t>
            </w:r>
            <w:r w:rsidR="000A4722" w:rsidRPr="00CA3B64">
              <w:rPr>
                <w:lang w:val="ru-RU"/>
              </w:rPr>
              <w:t xml:space="preserve"> </w:t>
            </w:r>
            <w:r w:rsidR="003F6E32">
              <w:rPr>
                <w:lang w:val="ru-RU"/>
              </w:rPr>
              <w:t xml:space="preserve">предоставляется возможность </w:t>
            </w:r>
            <w:r w:rsidRPr="00CA3B64">
              <w:rPr>
                <w:lang w:val="ru-RU"/>
              </w:rPr>
              <w:t xml:space="preserve"> про</w:t>
            </w:r>
            <w:r w:rsidR="003F6E32">
              <w:rPr>
                <w:lang w:val="ru-RU"/>
              </w:rPr>
              <w:t>йти</w:t>
            </w:r>
            <w:r w:rsidRPr="00CA3B64">
              <w:rPr>
                <w:lang w:val="ru-RU"/>
              </w:rPr>
              <w:t xml:space="preserve"> обучение на нашем факультете и в </w:t>
            </w:r>
            <w:r w:rsidRPr="00CA3B64">
              <w:rPr>
                <w:bCs/>
                <w:color w:val="202122"/>
                <w:shd w:val="clear" w:color="auto" w:fill="FFFFFF"/>
                <w:lang w:val="ru-RU"/>
              </w:rPr>
              <w:t xml:space="preserve">Университете штата Нью-Йорк в Олбани, </w:t>
            </w:r>
            <w:r w:rsidRPr="00CA3B64">
              <w:rPr>
                <w:lang w:val="ru-RU"/>
              </w:rPr>
              <w:t>США</w:t>
            </w:r>
            <w:r w:rsidRPr="00CA3B64">
              <w:rPr>
                <w:color w:val="202122"/>
                <w:shd w:val="clear" w:color="auto" w:fill="FFFFFF"/>
                <w:lang w:val="ru-RU"/>
              </w:rPr>
              <w:t xml:space="preserve"> (</w:t>
            </w:r>
            <w:r w:rsidRPr="00CA3B64">
              <w:rPr>
                <w:i/>
                <w:iCs/>
                <w:color w:val="202122"/>
                <w:shd w:val="clear" w:color="auto" w:fill="FFFFFF"/>
              </w:rPr>
              <w:t>State</w:t>
            </w:r>
            <w:r w:rsidRPr="00CA3B64">
              <w:rPr>
                <w:i/>
                <w:iCs/>
                <w:color w:val="202122"/>
                <w:shd w:val="clear" w:color="auto" w:fill="FFFFFF"/>
                <w:lang w:val="ru-RU"/>
              </w:rPr>
              <w:t xml:space="preserve"> </w:t>
            </w:r>
            <w:r w:rsidRPr="00CA3B64">
              <w:rPr>
                <w:i/>
                <w:iCs/>
                <w:color w:val="202122"/>
                <w:shd w:val="clear" w:color="auto" w:fill="FFFFFF"/>
              </w:rPr>
              <w:t>University</w:t>
            </w:r>
            <w:r w:rsidRPr="00CA3B64">
              <w:rPr>
                <w:i/>
                <w:iCs/>
                <w:color w:val="202122"/>
                <w:shd w:val="clear" w:color="auto" w:fill="FFFFFF"/>
                <w:lang w:val="ru-RU"/>
              </w:rPr>
              <w:t xml:space="preserve"> </w:t>
            </w:r>
            <w:r w:rsidRPr="00CA3B64">
              <w:rPr>
                <w:i/>
                <w:iCs/>
                <w:color w:val="202122"/>
                <w:shd w:val="clear" w:color="auto" w:fill="FFFFFF"/>
              </w:rPr>
              <w:t>of</w:t>
            </w:r>
            <w:r w:rsidRPr="00CA3B64">
              <w:rPr>
                <w:i/>
                <w:iCs/>
                <w:color w:val="202122"/>
                <w:shd w:val="clear" w:color="auto" w:fill="FFFFFF"/>
                <w:lang w:val="ru-RU"/>
              </w:rPr>
              <w:t xml:space="preserve"> </w:t>
            </w:r>
            <w:r w:rsidRPr="00CA3B64">
              <w:rPr>
                <w:i/>
                <w:iCs/>
                <w:color w:val="202122"/>
                <w:shd w:val="clear" w:color="auto" w:fill="FFFFFF"/>
              </w:rPr>
              <w:t>New</w:t>
            </w:r>
            <w:r w:rsidRPr="00CA3B64">
              <w:rPr>
                <w:i/>
                <w:iCs/>
                <w:color w:val="202122"/>
                <w:shd w:val="clear" w:color="auto" w:fill="FFFFFF"/>
                <w:lang w:val="ru-RU"/>
              </w:rPr>
              <w:t xml:space="preserve"> </w:t>
            </w:r>
            <w:r w:rsidRPr="00CA3B64">
              <w:rPr>
                <w:i/>
                <w:iCs/>
                <w:color w:val="202122"/>
                <w:shd w:val="clear" w:color="auto" w:fill="FFFFFF"/>
              </w:rPr>
              <w:t>York</w:t>
            </w:r>
            <w:r w:rsidRPr="00CA3B64">
              <w:rPr>
                <w:i/>
                <w:iCs/>
                <w:color w:val="202122"/>
                <w:shd w:val="clear" w:color="auto" w:fill="FFFFFF"/>
                <w:lang w:val="ru-RU"/>
              </w:rPr>
              <w:t xml:space="preserve"> </w:t>
            </w:r>
            <w:r w:rsidRPr="00CA3B64">
              <w:rPr>
                <w:i/>
                <w:iCs/>
                <w:color w:val="202122"/>
                <w:shd w:val="clear" w:color="auto" w:fill="FFFFFF"/>
              </w:rPr>
              <w:t>at</w:t>
            </w:r>
            <w:r w:rsidRPr="00CA3B64">
              <w:rPr>
                <w:i/>
                <w:iCs/>
                <w:color w:val="202122"/>
                <w:shd w:val="clear" w:color="auto" w:fill="FFFFFF"/>
                <w:lang w:val="ru-RU"/>
              </w:rPr>
              <w:t xml:space="preserve"> </w:t>
            </w:r>
            <w:r w:rsidRPr="00CA3B64">
              <w:rPr>
                <w:i/>
                <w:iCs/>
                <w:color w:val="202122"/>
                <w:shd w:val="clear" w:color="auto" w:fill="FFFFFF"/>
              </w:rPr>
              <w:t>Albany</w:t>
            </w:r>
            <w:r w:rsidRPr="00CA3B64">
              <w:rPr>
                <w:i/>
                <w:iCs/>
                <w:color w:val="202122"/>
                <w:shd w:val="clear" w:color="auto" w:fill="FFFFFF"/>
                <w:lang w:val="ru-RU"/>
              </w:rPr>
              <w:t xml:space="preserve"> “</w:t>
            </w:r>
            <w:r w:rsidRPr="00CA3B64">
              <w:rPr>
                <w:i/>
                <w:iCs/>
                <w:color w:val="202122"/>
                <w:shd w:val="clear" w:color="auto" w:fill="FFFFFF"/>
              </w:rPr>
              <w:t>SUNY</w:t>
            </w:r>
            <w:r w:rsidRPr="00CA3B64">
              <w:rPr>
                <w:i/>
                <w:iCs/>
                <w:color w:val="202122"/>
                <w:shd w:val="clear" w:color="auto" w:fill="FFFFFF"/>
                <w:lang w:val="ru-RU"/>
              </w:rPr>
              <w:t>”</w:t>
            </w:r>
            <w:r w:rsidRPr="00CA3B64">
              <w:rPr>
                <w:color w:val="202122"/>
                <w:shd w:val="clear" w:color="auto" w:fill="FFFFFF"/>
                <w:lang w:val="ru-RU"/>
              </w:rPr>
              <w:t xml:space="preserve">) </w:t>
            </w:r>
            <w:r w:rsidRPr="00CA3B64">
              <w:rPr>
                <w:lang w:val="ru-RU"/>
              </w:rPr>
              <w:t>и получ</w:t>
            </w:r>
            <w:r w:rsidR="003F6E32">
              <w:rPr>
                <w:lang w:val="ru-RU"/>
              </w:rPr>
              <w:t>ить</w:t>
            </w:r>
            <w:r w:rsidRPr="00CA3B64">
              <w:rPr>
                <w:lang w:val="ru-RU"/>
              </w:rPr>
              <w:t xml:space="preserve"> право на получение двойного диплома. </w:t>
            </w:r>
          </w:p>
          <w:p w:rsidR="00FF603F" w:rsidRPr="00CA3B64" w:rsidRDefault="00FF603F" w:rsidP="00FF603F">
            <w:pPr>
              <w:spacing w:line="276" w:lineRule="auto"/>
              <w:jc w:val="both"/>
              <w:rPr>
                <w:lang w:val="ru-RU"/>
              </w:rPr>
            </w:pPr>
            <w:r w:rsidRPr="00CA3B64">
              <w:rPr>
                <w:lang w:val="ru-RU"/>
              </w:rPr>
              <w:t xml:space="preserve">С момента основания </w:t>
            </w:r>
            <w:r w:rsidR="003F6E32">
              <w:rPr>
                <w:lang w:val="ru-RU"/>
              </w:rPr>
              <w:t xml:space="preserve">факультета </w:t>
            </w:r>
            <w:r w:rsidRPr="00CA3B64">
              <w:rPr>
                <w:lang w:val="ru-RU"/>
              </w:rPr>
              <w:t>было внедрено ряд нововведений. Некоторые из них включают подачу заявления на получение двойного диплома за границей (</w:t>
            </w:r>
            <w:r w:rsidR="003F6E32">
              <w:rPr>
                <w:lang w:val="ru-RU"/>
              </w:rPr>
              <w:t xml:space="preserve">с </w:t>
            </w:r>
            <w:r w:rsidRPr="00CA3B64">
              <w:rPr>
                <w:lang w:val="ru-RU"/>
              </w:rPr>
              <w:t>1997 г.), собеседования между студентами и представителями бизнеса (</w:t>
            </w:r>
            <w:r w:rsidR="003F6E32">
              <w:rPr>
                <w:lang w:val="ru-RU"/>
              </w:rPr>
              <w:t xml:space="preserve">с </w:t>
            </w:r>
            <w:r w:rsidRPr="00CA3B64">
              <w:rPr>
                <w:lang w:val="ru-RU"/>
              </w:rPr>
              <w:t>1992 г.), программу развития профессиональной карьеры (</w:t>
            </w:r>
            <w:r w:rsidR="003F6E32">
              <w:rPr>
                <w:lang w:val="ru-RU"/>
              </w:rPr>
              <w:t xml:space="preserve">с 1997 </w:t>
            </w:r>
            <w:r w:rsidRPr="00CA3B64">
              <w:rPr>
                <w:lang w:val="ru-RU"/>
              </w:rPr>
              <w:t>г.), курсы социальной ответственности (</w:t>
            </w:r>
            <w:r w:rsidR="003F6E32">
              <w:rPr>
                <w:lang w:val="ru-RU"/>
              </w:rPr>
              <w:t xml:space="preserve">с </w:t>
            </w:r>
            <w:r w:rsidRPr="00CA3B64">
              <w:rPr>
                <w:lang w:val="ru-RU"/>
              </w:rPr>
              <w:t>2011 г.), курсы по гендерному равенству (</w:t>
            </w:r>
            <w:r w:rsidR="003F6E32">
              <w:rPr>
                <w:lang w:val="ru-RU"/>
              </w:rPr>
              <w:t xml:space="preserve">с </w:t>
            </w:r>
            <w:r w:rsidRPr="00CA3B64">
              <w:rPr>
                <w:lang w:val="ru-RU"/>
              </w:rPr>
              <w:t>2016 г.), международная неделя (2007 г.), международный студенческий офис (</w:t>
            </w:r>
            <w:r w:rsidR="003F6E32">
              <w:rPr>
                <w:lang w:val="ru-RU"/>
              </w:rPr>
              <w:t xml:space="preserve">с </w:t>
            </w:r>
            <w:r w:rsidRPr="00CA3B64">
              <w:rPr>
                <w:lang w:val="ru-RU"/>
              </w:rPr>
              <w:t xml:space="preserve">1992 г.) </w:t>
            </w:r>
          </w:p>
          <w:p w:rsidR="00FF603F" w:rsidRPr="00CA3B64" w:rsidRDefault="00FF603F" w:rsidP="00FF603F">
            <w:pPr>
              <w:spacing w:line="276" w:lineRule="auto"/>
              <w:jc w:val="both"/>
              <w:rPr>
                <w:lang w:val="ru-RU"/>
              </w:rPr>
            </w:pPr>
          </w:p>
          <w:p w:rsidR="00FF603F" w:rsidRPr="00CA3B64" w:rsidRDefault="003F6E32" w:rsidP="00FF603F">
            <w:pPr>
              <w:spacing w:line="276" w:lineRule="auto"/>
              <w:jc w:val="both"/>
              <w:rPr>
                <w:b/>
                <w:lang w:val="ru-RU"/>
              </w:rPr>
            </w:pPr>
            <w:r w:rsidRPr="00CA3B64">
              <w:rPr>
                <w:b/>
                <w:lang w:val="ru-RU"/>
              </w:rPr>
              <w:t>Наша цель</w:t>
            </w:r>
          </w:p>
          <w:p w:rsidR="00D93D3F" w:rsidRDefault="00FF603F" w:rsidP="00FF603F">
            <w:pPr>
              <w:spacing w:line="276" w:lineRule="auto"/>
              <w:jc w:val="both"/>
              <w:rPr>
                <w:lang w:val="ru-RU"/>
              </w:rPr>
            </w:pPr>
            <w:r w:rsidRPr="00CA3B64">
              <w:rPr>
                <w:lang w:val="ru-RU"/>
              </w:rPr>
              <w:t xml:space="preserve">Миссия факультета состоит в обучении предпринимателей и лидеров, поддерживающих концепцию непрерывного образования, имеющих международное видение, которые могут идти в ногу со временем, осуществлять деятельность, способствующую достижению целей устойчивого развития. Основными ценностями факультета </w:t>
            </w:r>
            <w:r w:rsidRPr="00CA3B64">
              <w:rPr>
                <w:lang w:val="ru-RU"/>
              </w:rPr>
              <w:lastRenderedPageBreak/>
              <w:t xml:space="preserve">являются терпимость, единство, предприимчивость, уверенность в себе и инновации. </w:t>
            </w:r>
          </w:p>
          <w:p w:rsidR="00D93D3F" w:rsidRDefault="00FF603F" w:rsidP="00FF603F">
            <w:pPr>
              <w:spacing w:line="276" w:lineRule="auto"/>
              <w:jc w:val="both"/>
              <w:rPr>
                <w:lang w:val="ru-RU"/>
              </w:rPr>
            </w:pPr>
            <w:r w:rsidRPr="00CA3B64">
              <w:rPr>
                <w:lang w:val="ru-RU"/>
              </w:rPr>
              <w:t xml:space="preserve">С 1992 года наши выпускники занимают руководящие должности в национальных и международных учреждениях и организациях, управляют отечественными и иностранными предпринимателями. </w:t>
            </w:r>
          </w:p>
          <w:p w:rsidR="00FF603F" w:rsidRPr="00CA3B64" w:rsidRDefault="00FF603F" w:rsidP="00FF603F">
            <w:pPr>
              <w:spacing w:line="276" w:lineRule="auto"/>
              <w:jc w:val="both"/>
              <w:rPr>
                <w:lang w:val="ru-RU"/>
              </w:rPr>
            </w:pPr>
            <w:r w:rsidRPr="00CA3B64">
              <w:rPr>
                <w:lang w:val="ru-RU"/>
              </w:rPr>
              <w:t xml:space="preserve">Наш факультет находится в процессе аккредитации </w:t>
            </w:r>
            <w:r w:rsidRPr="00CA3B64">
              <w:t>AACSB</w:t>
            </w:r>
            <w:r w:rsidRPr="00CA3B64">
              <w:rPr>
                <w:lang w:val="ru-RU"/>
              </w:rPr>
              <w:t xml:space="preserve">. Цель интернационализации соответствует процессам глобализации во всех областях социальных наук. С этой целью был подписан ряд соглашений в рамках программы обмена студентами </w:t>
            </w:r>
            <w:r w:rsidRPr="00CA3B64">
              <w:t>Erasmus</w:t>
            </w:r>
            <w:r w:rsidRPr="00CA3B64">
              <w:rPr>
                <w:lang w:val="ru-RU"/>
              </w:rPr>
              <w:t xml:space="preserve"> и </w:t>
            </w:r>
            <w:proofErr w:type="spellStart"/>
            <w:r w:rsidRPr="00CA3B64">
              <w:t>Mevlana</w:t>
            </w:r>
            <w:proofErr w:type="spellEnd"/>
            <w:r w:rsidRPr="00CA3B64">
              <w:rPr>
                <w:lang w:val="ru-RU"/>
              </w:rPr>
              <w:t>, а также 80 соглашений об академическом сотрудничестве</w:t>
            </w:r>
            <w:r w:rsidR="00D93D3F">
              <w:rPr>
                <w:lang w:val="ru-RU"/>
              </w:rPr>
              <w:t xml:space="preserve"> с университетами США</w:t>
            </w:r>
            <w:r w:rsidRPr="00CA3B64">
              <w:rPr>
                <w:lang w:val="ru-RU"/>
              </w:rPr>
              <w:t>, Росси</w:t>
            </w:r>
            <w:r w:rsidR="00D93D3F">
              <w:rPr>
                <w:lang w:val="ru-RU"/>
              </w:rPr>
              <w:t>и</w:t>
            </w:r>
            <w:r w:rsidRPr="00CA3B64">
              <w:rPr>
                <w:lang w:val="ru-RU"/>
              </w:rPr>
              <w:t>, Казахстан</w:t>
            </w:r>
            <w:r w:rsidR="00D93D3F">
              <w:rPr>
                <w:lang w:val="ru-RU"/>
              </w:rPr>
              <w:t>а</w:t>
            </w:r>
            <w:r w:rsidRPr="00CA3B64">
              <w:rPr>
                <w:lang w:val="ru-RU"/>
              </w:rPr>
              <w:t>, Южн</w:t>
            </w:r>
            <w:r w:rsidR="00D93D3F">
              <w:rPr>
                <w:lang w:val="ru-RU"/>
              </w:rPr>
              <w:t>ой</w:t>
            </w:r>
            <w:r w:rsidRPr="00CA3B64">
              <w:rPr>
                <w:lang w:val="ru-RU"/>
              </w:rPr>
              <w:t xml:space="preserve"> Коре</w:t>
            </w:r>
            <w:r w:rsidR="00D93D3F">
              <w:rPr>
                <w:lang w:val="ru-RU"/>
              </w:rPr>
              <w:t>и</w:t>
            </w:r>
            <w:r w:rsidRPr="00CA3B64">
              <w:rPr>
                <w:lang w:val="ru-RU"/>
              </w:rPr>
              <w:t xml:space="preserve"> и Инди</w:t>
            </w:r>
            <w:r w:rsidR="00D93D3F">
              <w:rPr>
                <w:lang w:val="ru-RU"/>
              </w:rPr>
              <w:t>и</w:t>
            </w:r>
            <w:r w:rsidRPr="00CA3B64">
              <w:rPr>
                <w:lang w:val="ru-RU"/>
              </w:rPr>
              <w:t xml:space="preserve">. Благодаря сотрудничеству профессорско-преподавательского состава факультета с такими бизнес-школами, как </w:t>
            </w:r>
            <w:proofErr w:type="spellStart"/>
            <w:r w:rsidRPr="00CA3B64">
              <w:t>Businet</w:t>
            </w:r>
            <w:proofErr w:type="spellEnd"/>
            <w:r w:rsidRPr="00CA3B64">
              <w:rPr>
                <w:lang w:val="ru-RU"/>
              </w:rPr>
              <w:t xml:space="preserve">, </w:t>
            </w:r>
            <w:r w:rsidRPr="00CA3B64">
              <w:t>NIBS</w:t>
            </w:r>
            <w:r w:rsidRPr="00CA3B64">
              <w:rPr>
                <w:lang w:val="ru-RU"/>
              </w:rPr>
              <w:t xml:space="preserve">, </w:t>
            </w:r>
            <w:r w:rsidRPr="00CA3B64">
              <w:t>Nice</w:t>
            </w:r>
            <w:r w:rsidRPr="00CA3B64">
              <w:rPr>
                <w:lang w:val="ru-RU"/>
              </w:rPr>
              <w:t xml:space="preserve"> </w:t>
            </w:r>
            <w:r w:rsidRPr="00CA3B64">
              <w:t>Network</w:t>
            </w:r>
            <w:r w:rsidRPr="00CA3B64">
              <w:rPr>
                <w:lang w:val="ru-RU"/>
              </w:rPr>
              <w:t xml:space="preserve"> наши студенты участвуют во многих международных проектах. Таким образом, студенты получают опыт, необходимый для развития их карьеры, знакомятся с различными культурами, осваивают способы ведения бизнеса в разных странах, проходят стажировки и онлайн-курсы.</w:t>
            </w:r>
          </w:p>
          <w:p w:rsidR="00FF603F" w:rsidRPr="00CA3B64" w:rsidRDefault="00D93D3F" w:rsidP="00FF603F">
            <w:pPr>
              <w:spacing w:line="276" w:lineRule="auto"/>
              <w:jc w:val="both"/>
              <w:rPr>
                <w:b/>
                <w:lang w:val="ru-RU"/>
              </w:rPr>
            </w:pPr>
            <w:r>
              <w:rPr>
                <w:b/>
                <w:lang w:val="ru-RU"/>
              </w:rPr>
              <w:t xml:space="preserve">Предоставляемые </w:t>
            </w:r>
            <w:r w:rsidRPr="00CA3B64">
              <w:rPr>
                <w:b/>
                <w:lang w:val="ru-RU"/>
              </w:rPr>
              <w:t xml:space="preserve">технические </w:t>
            </w:r>
            <w:r w:rsidRPr="00CA3B64">
              <w:rPr>
                <w:b/>
                <w:lang w:val="ru-RU"/>
              </w:rPr>
              <w:t>возможности</w:t>
            </w:r>
            <w:r w:rsidRPr="00CA3B64">
              <w:rPr>
                <w:b/>
                <w:lang w:val="ru-RU"/>
              </w:rPr>
              <w:t xml:space="preserve">: </w:t>
            </w:r>
          </w:p>
          <w:p w:rsidR="00FF603F" w:rsidRPr="00CA3B64" w:rsidRDefault="00FF603F" w:rsidP="00FF603F">
            <w:pPr>
              <w:spacing w:line="276" w:lineRule="auto"/>
              <w:jc w:val="both"/>
              <w:rPr>
                <w:lang w:val="ru-RU"/>
              </w:rPr>
            </w:pPr>
            <w:r w:rsidRPr="00CA3B64">
              <w:rPr>
                <w:lang w:val="ru-RU"/>
              </w:rPr>
              <w:t>Обучение английскому языку, интенсивная академическая и социальная деятельность, малые и средние классы, залы для семинаров, конференц-зал, читальный зал, компьютерные классы, финансовая лаборатория, международный офис, офис выпускников.</w:t>
            </w:r>
          </w:p>
          <w:p w:rsidR="00FF603F" w:rsidRPr="00CA3B64" w:rsidRDefault="000A4722" w:rsidP="00FF603F">
            <w:pPr>
              <w:spacing w:line="276" w:lineRule="auto"/>
              <w:jc w:val="both"/>
              <w:rPr>
                <w:b/>
                <w:lang w:val="ru-RU"/>
              </w:rPr>
            </w:pPr>
            <w:r w:rsidRPr="00CA3B64">
              <w:rPr>
                <w:b/>
                <w:lang w:val="ru-RU"/>
              </w:rPr>
              <w:lastRenderedPageBreak/>
              <w:t xml:space="preserve">Рекомендуемые образовательные программы: </w:t>
            </w:r>
          </w:p>
          <w:p w:rsidR="00FF603F" w:rsidRPr="00CA3B64" w:rsidRDefault="00FF603F" w:rsidP="00FF603F">
            <w:pPr>
              <w:spacing w:line="276" w:lineRule="auto"/>
              <w:jc w:val="both"/>
              <w:rPr>
                <w:lang w:val="ru-RU"/>
              </w:rPr>
            </w:pPr>
            <w:r w:rsidRPr="00CA3B64">
              <w:rPr>
                <w:lang w:val="ru-RU"/>
              </w:rPr>
              <w:t xml:space="preserve">Программы двойного диплома </w:t>
            </w:r>
            <w:r w:rsidRPr="00CA3B64">
              <w:t>SUNY</w:t>
            </w:r>
            <w:r w:rsidRPr="00CA3B64">
              <w:rPr>
                <w:lang w:val="ru-RU"/>
              </w:rPr>
              <w:t xml:space="preserve"> - </w:t>
            </w:r>
            <w:r w:rsidRPr="00CA3B64">
              <w:t>Albany</w:t>
            </w:r>
            <w:r w:rsidRPr="00CA3B64">
              <w:rPr>
                <w:lang w:val="ru-RU"/>
              </w:rPr>
              <w:t xml:space="preserve">, политика “открытых дверей” в общении студентов и преподавателей, программы академической мобильности </w:t>
            </w:r>
            <w:r w:rsidRPr="00CA3B64">
              <w:t>Erasmus</w:t>
            </w:r>
            <w:r w:rsidRPr="00CA3B64">
              <w:rPr>
                <w:lang w:val="ru-RU"/>
              </w:rPr>
              <w:t xml:space="preserve"> +, </w:t>
            </w:r>
            <w:proofErr w:type="spellStart"/>
            <w:r w:rsidRPr="00CA3B64">
              <w:t>Farabi</w:t>
            </w:r>
            <w:proofErr w:type="spellEnd"/>
            <w:r w:rsidRPr="00CA3B64">
              <w:rPr>
                <w:lang w:val="ru-RU"/>
              </w:rPr>
              <w:t xml:space="preserve"> и </w:t>
            </w:r>
            <w:proofErr w:type="spellStart"/>
            <w:r w:rsidRPr="00CA3B64">
              <w:t>Mevlana</w:t>
            </w:r>
            <w:proofErr w:type="spellEnd"/>
            <w:r w:rsidRPr="00CA3B64">
              <w:rPr>
                <w:lang w:val="ru-RU"/>
              </w:rPr>
              <w:t>, возможность стать студентом по обмену согласно соглашениям об академическом сотрудничестве, международная неделя, возможность участвовать во многих проектах НПО с координатором НПО, программы двойных основных и второстепенных программ, специализированные программы для освоения специализации.</w:t>
            </w:r>
          </w:p>
          <w:p w:rsidR="00C36AAB" w:rsidRDefault="00FF603F" w:rsidP="00FF603F">
            <w:pPr>
              <w:spacing w:line="276" w:lineRule="auto"/>
              <w:jc w:val="both"/>
              <w:rPr>
                <w:lang w:val="ru-RU"/>
              </w:rPr>
            </w:pPr>
            <w:r w:rsidRPr="00CA3B64">
              <w:rPr>
                <w:lang w:val="ru-RU"/>
              </w:rPr>
              <w:t xml:space="preserve">На всех отделениях факультета делового </w:t>
            </w:r>
            <w:r w:rsidR="002E719D">
              <w:rPr>
                <w:lang w:val="ru-RU"/>
              </w:rPr>
              <w:t>бизнеса</w:t>
            </w:r>
            <w:r w:rsidRPr="00CA3B64">
              <w:rPr>
                <w:lang w:val="ru-RU"/>
              </w:rPr>
              <w:t xml:space="preserve"> обучение проводится на английском языке. </w:t>
            </w:r>
          </w:p>
          <w:p w:rsidR="002E719D" w:rsidRPr="00CA3B64" w:rsidRDefault="002E719D" w:rsidP="00FF603F">
            <w:pPr>
              <w:spacing w:line="276" w:lineRule="auto"/>
              <w:jc w:val="both"/>
              <w:rPr>
                <w:lang w:val="ru-RU"/>
              </w:rPr>
            </w:pPr>
          </w:p>
          <w:p w:rsidR="002E719D" w:rsidRDefault="002E719D" w:rsidP="00FF603F">
            <w:pPr>
              <w:spacing w:line="276" w:lineRule="auto"/>
              <w:jc w:val="both"/>
              <w:rPr>
                <w:b/>
                <w:lang w:val="ru-RU"/>
              </w:rPr>
            </w:pPr>
          </w:p>
          <w:p w:rsidR="00FF603F" w:rsidRPr="00CA3B64" w:rsidRDefault="00FF603F" w:rsidP="00FF603F">
            <w:pPr>
              <w:spacing w:line="276" w:lineRule="auto"/>
              <w:jc w:val="both"/>
              <w:rPr>
                <w:b/>
                <w:lang w:val="ru-RU"/>
              </w:rPr>
            </w:pPr>
            <w:r w:rsidRPr="00CA3B64">
              <w:rPr>
                <w:b/>
                <w:lang w:val="ru-RU"/>
              </w:rPr>
              <w:t>ОТДЕЛЕНИЕ «ДЕЛОВОЕ АДМНИСТРИРОВАНИЕ»</w:t>
            </w:r>
          </w:p>
          <w:p w:rsidR="00FF603F" w:rsidRPr="00CA3B64" w:rsidRDefault="00FF603F" w:rsidP="00FF603F">
            <w:pPr>
              <w:spacing w:line="276" w:lineRule="auto"/>
              <w:jc w:val="both"/>
              <w:rPr>
                <w:lang w:val="ru-RU"/>
              </w:rPr>
            </w:pPr>
            <w:r w:rsidRPr="00CA3B64">
              <w:rPr>
                <w:lang w:val="ru-RU"/>
              </w:rPr>
              <w:t>Эт</w:t>
            </w:r>
            <w:r w:rsidR="002E719D">
              <w:rPr>
                <w:lang w:val="ru-RU"/>
              </w:rPr>
              <w:t>а</w:t>
            </w:r>
            <w:r w:rsidRPr="00CA3B64">
              <w:rPr>
                <w:lang w:val="ru-RU"/>
              </w:rPr>
              <w:t xml:space="preserve"> область знаний включает в себя дисциплин</w:t>
            </w:r>
            <w:r w:rsidR="002E719D">
              <w:rPr>
                <w:lang w:val="ru-RU"/>
              </w:rPr>
              <w:t>ы</w:t>
            </w:r>
            <w:r w:rsidRPr="00CA3B64">
              <w:rPr>
                <w:lang w:val="ru-RU"/>
              </w:rPr>
              <w:t xml:space="preserve"> бизнеса, управления и организации, управления производством и маркетинга, бухгалтерского учета и финансов, коммерческого права и численных методов. Опытные, квалифицированные, преданные своему делу ученые, в том числе основатели факультета, постоянно совершенствуются, проводя научно-исследовательскую работу. Занятия направлены на развитие у студентов аналитических способностей, критического мышления, навыков общения и решения проблем с упором на тематические исследования, обсуждения и групповые презентации. Отделение предлагает своим студентам возможность специализироваться в области </w:t>
            </w:r>
            <w:r w:rsidRPr="00CA3B64">
              <w:rPr>
                <w:lang w:val="ru-RU"/>
              </w:rPr>
              <w:lastRenderedPageBreak/>
              <w:t xml:space="preserve">бухгалтерского учета (аккредитация </w:t>
            </w:r>
            <w:r w:rsidRPr="00CA3B64">
              <w:t>ACCA</w:t>
            </w:r>
            <w:r w:rsidRPr="00CA3B64">
              <w:rPr>
                <w:lang w:val="ru-RU"/>
              </w:rPr>
              <w:t xml:space="preserve">), финансов (аккредитация </w:t>
            </w:r>
            <w:r w:rsidRPr="00CA3B64">
              <w:t>CFA</w:t>
            </w:r>
            <w:r w:rsidRPr="00CA3B64">
              <w:rPr>
                <w:lang w:val="ru-RU"/>
              </w:rPr>
              <w:t>), управления персоналом, предпринимательства, маркетинга, управления производством, управления информационных систем.</w:t>
            </w:r>
          </w:p>
          <w:p w:rsidR="00C36AAB" w:rsidRPr="00CA3B64" w:rsidRDefault="00C36AAB" w:rsidP="00FF603F">
            <w:pPr>
              <w:spacing w:line="276" w:lineRule="auto"/>
              <w:jc w:val="both"/>
              <w:rPr>
                <w:lang w:val="ru-RU"/>
              </w:rPr>
            </w:pPr>
          </w:p>
          <w:p w:rsidR="00FF603F" w:rsidRPr="00CA3B64" w:rsidRDefault="00E625EE" w:rsidP="00FF603F">
            <w:pPr>
              <w:spacing w:line="276" w:lineRule="auto"/>
              <w:jc w:val="both"/>
              <w:rPr>
                <w:b/>
                <w:lang w:val="ru-RU"/>
              </w:rPr>
            </w:pPr>
            <w:r w:rsidRPr="00CA3B64">
              <w:rPr>
                <w:b/>
                <w:lang w:val="ru-RU"/>
              </w:rPr>
              <w:t>Сферы трудоустройства выпускников</w:t>
            </w:r>
          </w:p>
          <w:p w:rsidR="00FF603F" w:rsidRPr="00CA3B64" w:rsidRDefault="00FF603F" w:rsidP="00FF603F">
            <w:pPr>
              <w:spacing w:line="276" w:lineRule="auto"/>
              <w:jc w:val="both"/>
              <w:rPr>
                <w:lang w:val="ru-RU"/>
              </w:rPr>
            </w:pPr>
            <w:r w:rsidRPr="00CA3B64">
              <w:rPr>
                <w:lang w:val="ru-RU"/>
              </w:rPr>
              <w:t>За выпускниками факультета с интересом следят работодатели различных отраслей промышленности, и многие из них (около 90%) получают предложения о работе в последнем семестре обучения. Выпускники особенно востребованы в сфере услуг (аудит, банковское дело, бренд-менеджмент, продажи, управленческий маркетинг, управление персоналом, финансовый контроль и бюджетирование, бизнес-планирование, закупки, экспортные и зарубежные операции, логистика и подобные направления). Помимо частных компаний, выпускники имеют возможность карьерного роста в государственных учреждениях, различных министерствах и независимых международных организациях таких как Организация Объединенных Наций.</w:t>
            </w:r>
          </w:p>
          <w:p w:rsidR="00C36AAB" w:rsidRPr="00CA3B64" w:rsidRDefault="00C36AAB" w:rsidP="00FF603F">
            <w:pPr>
              <w:spacing w:line="276" w:lineRule="auto"/>
              <w:jc w:val="both"/>
              <w:rPr>
                <w:lang w:val="ru-RU"/>
              </w:rPr>
            </w:pPr>
          </w:p>
          <w:p w:rsidR="00FF603F" w:rsidRPr="00CA3B64" w:rsidRDefault="00FF603F" w:rsidP="00FF603F">
            <w:pPr>
              <w:spacing w:line="276" w:lineRule="auto"/>
              <w:jc w:val="both"/>
              <w:rPr>
                <w:b/>
                <w:lang w:val="ru-RU"/>
              </w:rPr>
            </w:pPr>
            <w:r w:rsidRPr="00CA3B64">
              <w:rPr>
                <w:b/>
                <w:lang w:val="ru-RU"/>
              </w:rPr>
              <w:t>ОТДЕЛЕНИЕ «ЭКОНОМИКА»</w:t>
            </w:r>
          </w:p>
          <w:p w:rsidR="00FF603F" w:rsidRPr="00CA3B64" w:rsidRDefault="00FF603F" w:rsidP="00FF603F">
            <w:pPr>
              <w:spacing w:line="276" w:lineRule="auto"/>
              <w:jc w:val="both"/>
              <w:rPr>
                <w:lang w:val="ru-RU"/>
              </w:rPr>
            </w:pPr>
            <w:r w:rsidRPr="00CA3B64">
              <w:rPr>
                <w:lang w:val="ru-RU"/>
              </w:rPr>
              <w:t xml:space="preserve">Дисциплина включает в себя множество предметов, таких как рынки, институты, государство, рост, развитие, инфляция, безработица. На отделении экономики поощряются профессионализм, участие, равенство и творческий подход, что позволяет проводить оригинальные исследования и получать качественное образование. Квалифицированный профессорско-преподавательский состав осуществляет подготовку будущих экономистов. Программы курсов </w:t>
            </w:r>
            <w:r w:rsidRPr="00CA3B64">
              <w:rPr>
                <w:lang w:val="ru-RU"/>
              </w:rPr>
              <w:lastRenderedPageBreak/>
              <w:t>разработаны с целью охвата теоретических и прикладных областей экономики и включают в себя экономическую теорию, экономическую политику, международную экономику, экономическое развитие и экономическую историю.</w:t>
            </w:r>
          </w:p>
          <w:p w:rsidR="00C36AAB" w:rsidRPr="00CA3B64" w:rsidRDefault="00C36AAB" w:rsidP="00FF603F">
            <w:pPr>
              <w:spacing w:line="276" w:lineRule="auto"/>
              <w:jc w:val="both"/>
              <w:rPr>
                <w:lang w:val="ru-RU"/>
              </w:rPr>
            </w:pPr>
          </w:p>
          <w:p w:rsidR="00FF603F" w:rsidRPr="00CA3B64" w:rsidRDefault="00E625EE" w:rsidP="00FF603F">
            <w:pPr>
              <w:spacing w:line="276" w:lineRule="auto"/>
              <w:jc w:val="both"/>
              <w:rPr>
                <w:b/>
                <w:lang w:val="ru-RU"/>
              </w:rPr>
            </w:pPr>
            <w:r w:rsidRPr="00CA3B64">
              <w:rPr>
                <w:b/>
                <w:lang w:val="ru-RU"/>
              </w:rPr>
              <w:t>Сферы трудоустройства выпускников</w:t>
            </w:r>
          </w:p>
          <w:p w:rsidR="00FF603F" w:rsidRPr="00CA3B64" w:rsidRDefault="00FF603F" w:rsidP="00FF603F">
            <w:pPr>
              <w:spacing w:line="276" w:lineRule="auto"/>
              <w:jc w:val="both"/>
              <w:rPr>
                <w:lang w:val="ru-RU"/>
              </w:rPr>
            </w:pPr>
            <w:r w:rsidRPr="00CA3B64">
              <w:rPr>
                <w:lang w:val="ru-RU"/>
              </w:rPr>
              <w:t>Выпускники могут быть трудоустроены в частном секторе, а именно, в банках, консалтинговых и аудиторских компаниях</w:t>
            </w:r>
            <w:r w:rsidR="00E625EE">
              <w:rPr>
                <w:lang w:val="ru-RU"/>
              </w:rPr>
              <w:t xml:space="preserve"> в частных, </w:t>
            </w:r>
            <w:r w:rsidRPr="00CA3B64">
              <w:rPr>
                <w:lang w:val="ru-RU"/>
              </w:rPr>
              <w:t xml:space="preserve">иностранных </w:t>
            </w:r>
            <w:r w:rsidR="00E625EE">
              <w:rPr>
                <w:lang w:val="ru-RU"/>
              </w:rPr>
              <w:t>или</w:t>
            </w:r>
            <w:r w:rsidR="006D7CA6" w:rsidRPr="006D7CA6">
              <w:rPr>
                <w:lang w:val="ru-RU"/>
              </w:rPr>
              <w:t xml:space="preserve"> государственных учреждениях</w:t>
            </w:r>
            <w:r w:rsidR="00E625EE">
              <w:rPr>
                <w:lang w:val="ru-RU"/>
              </w:rPr>
              <w:t>.</w:t>
            </w:r>
          </w:p>
          <w:p w:rsidR="00FF603F" w:rsidRDefault="00FF603F" w:rsidP="00FF603F">
            <w:pPr>
              <w:spacing w:line="276" w:lineRule="auto"/>
              <w:jc w:val="both"/>
              <w:rPr>
                <w:b/>
                <w:lang w:val="ru-RU"/>
              </w:rPr>
            </w:pPr>
          </w:p>
          <w:p w:rsidR="00E625EE" w:rsidRDefault="00E625EE" w:rsidP="00FF603F">
            <w:pPr>
              <w:spacing w:line="276" w:lineRule="auto"/>
              <w:jc w:val="both"/>
              <w:rPr>
                <w:b/>
                <w:lang w:val="ru-RU"/>
              </w:rPr>
            </w:pPr>
          </w:p>
          <w:p w:rsidR="00E625EE" w:rsidRDefault="00E625EE" w:rsidP="00FF603F">
            <w:pPr>
              <w:spacing w:line="276" w:lineRule="auto"/>
              <w:jc w:val="both"/>
              <w:rPr>
                <w:b/>
                <w:lang w:val="ru-RU"/>
              </w:rPr>
            </w:pPr>
          </w:p>
          <w:p w:rsidR="00E625EE" w:rsidRDefault="00E625EE" w:rsidP="00FF603F">
            <w:pPr>
              <w:spacing w:line="276" w:lineRule="auto"/>
              <w:jc w:val="both"/>
              <w:rPr>
                <w:b/>
                <w:lang w:val="ru-RU"/>
              </w:rPr>
            </w:pPr>
          </w:p>
          <w:p w:rsidR="00E625EE" w:rsidRDefault="00E625EE" w:rsidP="00FF603F">
            <w:pPr>
              <w:spacing w:line="276" w:lineRule="auto"/>
              <w:jc w:val="both"/>
              <w:rPr>
                <w:b/>
                <w:lang w:val="ru-RU"/>
              </w:rPr>
            </w:pPr>
          </w:p>
          <w:p w:rsidR="00E625EE" w:rsidRPr="00CA3B64" w:rsidRDefault="00E625EE" w:rsidP="00FF603F">
            <w:pPr>
              <w:spacing w:line="276" w:lineRule="auto"/>
              <w:jc w:val="both"/>
              <w:rPr>
                <w:b/>
                <w:lang w:val="ru-RU"/>
              </w:rPr>
            </w:pPr>
          </w:p>
          <w:p w:rsidR="00FF603F" w:rsidRPr="00CA3B64" w:rsidRDefault="00FF603F" w:rsidP="00FF603F">
            <w:pPr>
              <w:spacing w:line="276" w:lineRule="auto"/>
              <w:jc w:val="both"/>
              <w:rPr>
                <w:b/>
                <w:lang w:val="ru-RU"/>
              </w:rPr>
            </w:pPr>
            <w:r w:rsidRPr="00CA3B64">
              <w:rPr>
                <w:b/>
                <w:lang w:val="ru-RU"/>
              </w:rPr>
              <w:t>ОТДЕЛЕНИЕ «МЕЖДУНАРОДНЫЕ ОТНОШЕНИЯ»</w:t>
            </w:r>
          </w:p>
          <w:p w:rsidR="00FF603F" w:rsidRPr="00CA3B64" w:rsidRDefault="00FF603F" w:rsidP="00FF603F">
            <w:pPr>
              <w:spacing w:line="276" w:lineRule="auto"/>
              <w:jc w:val="both"/>
              <w:rPr>
                <w:lang w:val="ru-RU"/>
              </w:rPr>
            </w:pPr>
            <w:r w:rsidRPr="00CA3B64">
              <w:rPr>
                <w:lang w:val="ru-RU"/>
              </w:rPr>
              <w:t>Нашей целью является подготовка с</w:t>
            </w:r>
            <w:r w:rsidR="002A1ACD">
              <w:rPr>
                <w:lang w:val="ru-RU"/>
              </w:rPr>
              <w:t>пециалистов</w:t>
            </w:r>
            <w:r w:rsidRPr="00CA3B64">
              <w:rPr>
                <w:lang w:val="ru-RU"/>
              </w:rPr>
              <w:t>, способных подходить к динамике международных отношений и политически</w:t>
            </w:r>
            <w:r w:rsidR="00843BB4">
              <w:rPr>
                <w:lang w:val="ru-RU"/>
              </w:rPr>
              <w:t>м событиям с научным пониманием,</w:t>
            </w:r>
            <w:r w:rsidRPr="00CA3B64">
              <w:rPr>
                <w:lang w:val="ru-RU"/>
              </w:rPr>
              <w:t xml:space="preserve"> умеющих грамотно использовать навыки критиче</w:t>
            </w:r>
            <w:r w:rsidR="00843BB4">
              <w:rPr>
                <w:lang w:val="ru-RU"/>
              </w:rPr>
              <w:t>с</w:t>
            </w:r>
            <w:r w:rsidR="001B2DCD">
              <w:rPr>
                <w:lang w:val="ru-RU"/>
              </w:rPr>
              <w:t>кого и аналитического мышления, о</w:t>
            </w:r>
            <w:r w:rsidR="00843BB4">
              <w:rPr>
                <w:lang w:val="ru-RU"/>
              </w:rPr>
              <w:t>бучение</w:t>
            </w:r>
            <w:r w:rsidRPr="00CA3B64">
              <w:rPr>
                <w:lang w:val="ru-RU"/>
              </w:rPr>
              <w:t xml:space="preserve"> творческих, предприимчивых, придерживающихся этических ценностей и склонных к работе в команде</w:t>
            </w:r>
            <w:r w:rsidR="001B2DCD">
              <w:rPr>
                <w:lang w:val="ru-RU"/>
              </w:rPr>
              <w:t>.</w:t>
            </w:r>
            <w:r w:rsidRPr="00CA3B64">
              <w:rPr>
                <w:lang w:val="ru-RU"/>
              </w:rPr>
              <w:t xml:space="preserve"> В процессе обучения, студенты учатся собирать и анализировать данные, а также четко выражать свое мнение. Студенты проходят основные курсы программы в течение первых двух лет. На третьем и четвертом курсах у студентов есть возможность выбирать </w:t>
            </w:r>
            <w:r w:rsidR="001B2DCD">
              <w:rPr>
                <w:lang w:val="ru-RU"/>
              </w:rPr>
              <w:t>под</w:t>
            </w:r>
            <w:r w:rsidRPr="00CA3B64">
              <w:rPr>
                <w:lang w:val="ru-RU"/>
              </w:rPr>
              <w:t>курсы по дисциплинам, таким как международные отношения, сравнительная полит</w:t>
            </w:r>
            <w:r w:rsidR="00417FAD">
              <w:rPr>
                <w:lang w:val="ru-RU"/>
              </w:rPr>
              <w:t>ология</w:t>
            </w:r>
            <w:r w:rsidRPr="00CA3B64">
              <w:rPr>
                <w:lang w:val="ru-RU"/>
              </w:rPr>
              <w:t xml:space="preserve">, международное право и европейские </w:t>
            </w:r>
            <w:r w:rsidRPr="00CA3B64">
              <w:rPr>
                <w:lang w:val="ru-RU"/>
              </w:rPr>
              <w:lastRenderedPageBreak/>
              <w:t>исследования. Кроме того, преподаватели разрабатывают совместные проекты с такими учреждениями и организациями, как ООН, ЮНИСЕФ, УВКБ ООН и ЕС, в которых студенты могут принимать активное участие. Специальности отделения: политическая история, политика Европейского Союза и международные отношения, основы права, право Европейского Союза.</w:t>
            </w:r>
          </w:p>
          <w:p w:rsidR="007E0CE0" w:rsidRDefault="007E0CE0" w:rsidP="00FF603F">
            <w:pPr>
              <w:spacing w:line="276" w:lineRule="auto"/>
              <w:jc w:val="both"/>
              <w:rPr>
                <w:b/>
                <w:lang w:val="ru-RU"/>
              </w:rPr>
            </w:pPr>
          </w:p>
          <w:p w:rsidR="00FF603F" w:rsidRPr="00CA3B64" w:rsidRDefault="001B2DCD" w:rsidP="00FF603F">
            <w:pPr>
              <w:spacing w:line="276" w:lineRule="auto"/>
              <w:jc w:val="both"/>
              <w:rPr>
                <w:b/>
                <w:lang w:val="ru-RU"/>
              </w:rPr>
            </w:pPr>
            <w:r w:rsidRPr="00CA3B64">
              <w:rPr>
                <w:b/>
                <w:lang w:val="ru-RU"/>
              </w:rPr>
              <w:t>Сферы трудоустройства выпускников</w:t>
            </w:r>
          </w:p>
          <w:p w:rsidR="00FF603F" w:rsidRDefault="00FF603F" w:rsidP="00FF603F">
            <w:pPr>
              <w:spacing w:line="276" w:lineRule="auto"/>
              <w:jc w:val="both"/>
              <w:rPr>
                <w:lang w:val="ru-RU"/>
              </w:rPr>
            </w:pPr>
            <w:r w:rsidRPr="00CA3B64">
              <w:rPr>
                <w:lang w:val="ru-RU"/>
              </w:rPr>
              <w:t xml:space="preserve">Выпускники имеют различные возможности трудоустройства как в частном, так и в государственном секторах. Наши выпускники работают в Министерстве иностранных дел, специалистами ЕС, специалистами по международным отношениям и внешней торговле в государственных учреждениях, а также в национальных и международных неправительственных организациях. Выпускники, которые предпочитают строить </w:t>
            </w:r>
            <w:r w:rsidR="007E0CE0">
              <w:rPr>
                <w:lang w:val="ru-RU"/>
              </w:rPr>
              <w:t>научную</w:t>
            </w:r>
            <w:r w:rsidRPr="00CA3B64">
              <w:rPr>
                <w:lang w:val="ru-RU"/>
              </w:rPr>
              <w:t xml:space="preserve"> карьеру, получают дальнейшее образование в различных университетах Турции и зарубежья.</w:t>
            </w:r>
          </w:p>
          <w:p w:rsidR="007E0CE0" w:rsidRDefault="007E0CE0" w:rsidP="00FF603F">
            <w:pPr>
              <w:spacing w:line="276" w:lineRule="auto"/>
              <w:jc w:val="both"/>
              <w:rPr>
                <w:b/>
                <w:lang w:val="ru-RU"/>
              </w:rPr>
            </w:pPr>
          </w:p>
          <w:p w:rsidR="00FF603F" w:rsidRPr="00CA3B64" w:rsidRDefault="00FF603F" w:rsidP="00FF603F">
            <w:pPr>
              <w:spacing w:line="276" w:lineRule="auto"/>
              <w:jc w:val="both"/>
              <w:rPr>
                <w:b/>
                <w:lang w:val="ru-RU"/>
              </w:rPr>
            </w:pPr>
            <w:r w:rsidRPr="00CA3B64">
              <w:rPr>
                <w:b/>
                <w:lang w:val="ru-RU"/>
              </w:rPr>
              <w:t>ОТДЕЛЕНИЕ «УПРАВЛЕНИЯ ТУРИЗМОМ»</w:t>
            </w:r>
          </w:p>
          <w:p w:rsidR="00FF603F" w:rsidRPr="00CA3B64" w:rsidRDefault="00FF603F" w:rsidP="00FF603F">
            <w:pPr>
              <w:spacing w:line="276" w:lineRule="auto"/>
              <w:jc w:val="both"/>
              <w:rPr>
                <w:lang w:val="ru-RU"/>
              </w:rPr>
            </w:pPr>
            <w:r w:rsidRPr="00CA3B64">
              <w:rPr>
                <w:lang w:val="ru-RU"/>
              </w:rPr>
              <w:t xml:space="preserve">Отделение было создано для удовлетворения потребностей туристических предприятий в квалифицированных специалистах в туристической сфере, обладающих профессиональными знаниями, управленческими качествами, </w:t>
            </w:r>
            <w:r w:rsidRPr="00CA3B64">
              <w:rPr>
                <w:shd w:val="clear" w:color="auto" w:fill="FFFFFF"/>
                <w:lang w:val="ru-RU"/>
              </w:rPr>
              <w:t>социальными навыками, которые помогают строить и поддерживать здоровые и сбалансированные отношения на работе</w:t>
            </w:r>
            <w:r w:rsidRPr="00CA3B64">
              <w:rPr>
                <w:lang w:val="ru-RU"/>
              </w:rPr>
              <w:t xml:space="preserve"> и знанием иностранного языка. Также студентам предоставляется </w:t>
            </w:r>
            <w:r w:rsidRPr="00CA3B64">
              <w:rPr>
                <w:lang w:val="ru-RU"/>
              </w:rPr>
              <w:lastRenderedPageBreak/>
              <w:t xml:space="preserve">возможность изучения второго иностранного языка (французский/ немецкий) в дополнение к английскому языку. Программа бакалавриата направлена ​​​​на обеспечение баланса между </w:t>
            </w:r>
            <w:r w:rsidR="00AB729B">
              <w:rPr>
                <w:lang w:val="ru-RU"/>
              </w:rPr>
              <w:t>неучными</w:t>
            </w:r>
            <w:r w:rsidRPr="00CA3B64">
              <w:rPr>
                <w:lang w:val="ru-RU"/>
              </w:rPr>
              <w:t xml:space="preserve"> и практическими знаниями. Студенты получают разностороннее образование, охватывающее широкий спектр деятельности (управление отелями, ресторанами, сектор закупок продуктов питания и напитков, планирование туризма, маркетинг, туристические агентства, туроператоры). Отделение ежегодно организует саммит по туризму, на котором руководители отрасли общаются со студентами. Прочные отношения, установленные с туристическим сектором, позволяют студентам проходить стажировку и трудоустраиваться в популярных учреждениях туристического сектора.</w:t>
            </w:r>
          </w:p>
          <w:p w:rsidR="00C36AAB" w:rsidRPr="00CA3B64" w:rsidRDefault="00C36AAB" w:rsidP="00FF603F">
            <w:pPr>
              <w:spacing w:line="276" w:lineRule="auto"/>
              <w:jc w:val="both"/>
              <w:rPr>
                <w:lang w:val="ru-RU"/>
              </w:rPr>
            </w:pPr>
          </w:p>
          <w:p w:rsidR="00FF603F" w:rsidRPr="00CA3B64" w:rsidRDefault="00AB729B" w:rsidP="00FF603F">
            <w:pPr>
              <w:spacing w:line="276" w:lineRule="auto"/>
              <w:jc w:val="both"/>
              <w:rPr>
                <w:b/>
                <w:lang w:val="ru-RU"/>
              </w:rPr>
            </w:pPr>
            <w:r w:rsidRPr="00CA3B64">
              <w:rPr>
                <w:b/>
                <w:lang w:val="ru-RU"/>
              </w:rPr>
              <w:t>Сферы трудоустройства выпускников</w:t>
            </w:r>
          </w:p>
          <w:p w:rsidR="00FF603F" w:rsidRPr="00CA3B64" w:rsidRDefault="00FF603F" w:rsidP="00FF603F">
            <w:pPr>
              <w:spacing w:line="276" w:lineRule="auto"/>
              <w:jc w:val="both"/>
              <w:rPr>
                <w:lang w:val="ru-RU"/>
              </w:rPr>
            </w:pPr>
            <w:r w:rsidRPr="00CA3B64">
              <w:rPr>
                <w:lang w:val="ru-RU"/>
              </w:rPr>
              <w:t>Выпускники востребованы многими туристическими организациями и могут работать практически в любой сфере туризма. Многие выпускники отделения достигли значительных успехов, занимая руководящие должности в известных международных и национальных сетевых отелях, туристических агентствах, авиакомпаниях и предприятиях.</w:t>
            </w:r>
          </w:p>
          <w:p w:rsidR="00FF603F" w:rsidRDefault="00FF603F" w:rsidP="00FF603F">
            <w:pPr>
              <w:spacing w:line="276" w:lineRule="auto"/>
              <w:jc w:val="both"/>
              <w:rPr>
                <w:lang w:val="ru-RU"/>
              </w:rPr>
            </w:pPr>
          </w:p>
          <w:p w:rsidR="002719A1" w:rsidRDefault="002719A1" w:rsidP="00FF603F">
            <w:pPr>
              <w:spacing w:line="276" w:lineRule="auto"/>
              <w:jc w:val="both"/>
              <w:rPr>
                <w:lang w:val="ru-RU"/>
              </w:rPr>
            </w:pPr>
          </w:p>
          <w:p w:rsidR="002719A1" w:rsidRPr="00CA3B64" w:rsidRDefault="002719A1" w:rsidP="00FF603F">
            <w:pPr>
              <w:spacing w:line="276" w:lineRule="auto"/>
              <w:jc w:val="both"/>
              <w:rPr>
                <w:lang w:val="ru-RU"/>
              </w:rPr>
            </w:pPr>
          </w:p>
          <w:p w:rsidR="00FF603F" w:rsidRPr="00CA3B64" w:rsidRDefault="00FF603F" w:rsidP="00FF603F">
            <w:pPr>
              <w:spacing w:line="276" w:lineRule="auto"/>
              <w:jc w:val="both"/>
              <w:rPr>
                <w:b/>
                <w:lang w:val="ru-RU"/>
              </w:rPr>
            </w:pPr>
            <w:r w:rsidRPr="00CA3B64">
              <w:rPr>
                <w:b/>
                <w:lang w:val="ru-RU"/>
              </w:rPr>
              <w:t>ОТДЕЛЕНИЕ «МЕЖДУНАРОДНАЯ ТОРГОВЛЯ И МЕНЕДЖМЕНТ»</w:t>
            </w:r>
          </w:p>
          <w:p w:rsidR="00FF603F" w:rsidRPr="00CA3B64" w:rsidRDefault="00FF603F" w:rsidP="00FF603F">
            <w:pPr>
              <w:spacing w:line="276" w:lineRule="auto"/>
              <w:jc w:val="both"/>
              <w:rPr>
                <w:lang w:val="ru-RU"/>
              </w:rPr>
            </w:pPr>
            <w:r w:rsidRPr="00CA3B64">
              <w:rPr>
                <w:lang w:val="ru-RU"/>
              </w:rPr>
              <w:t xml:space="preserve">Нашей целью является обучение знаниям и навыкам, которые помогут студентам построить карьеру в международном бизнесе. Обучение ведется на английском </w:t>
            </w:r>
            <w:r w:rsidRPr="00CA3B64">
              <w:rPr>
                <w:lang w:val="ru-RU"/>
              </w:rPr>
              <w:lastRenderedPageBreak/>
              <w:t>языке. Студенты также имеют возможность изучать второй иностранный язык (немецкий /французский /испанский /китайский /русский). Отделение специализируется на менеджменте, экономике, финансах, маркетинге, бухгалтерском учете, праве, внешней торговле и международном бизнесе, что дает возможность вырабатывать решения и разрабатывать стратегии с учетом воздействия международных факторов окружающей среды на международной арене, которая имеет динамичную и сложную структуру. Также предоставляются теоретические и практические возможности обучения в междисциплинарных областях.</w:t>
            </w:r>
          </w:p>
          <w:p w:rsidR="00C36AAB" w:rsidRPr="00CA3B64" w:rsidRDefault="00C36AAB" w:rsidP="00FF603F">
            <w:pPr>
              <w:spacing w:line="276" w:lineRule="auto"/>
              <w:jc w:val="both"/>
              <w:rPr>
                <w:lang w:val="ru-RU"/>
              </w:rPr>
            </w:pPr>
          </w:p>
          <w:p w:rsidR="00FF603F" w:rsidRPr="00CA3B64" w:rsidRDefault="002719A1" w:rsidP="00FF603F">
            <w:pPr>
              <w:spacing w:line="276" w:lineRule="auto"/>
              <w:jc w:val="both"/>
              <w:rPr>
                <w:b/>
                <w:lang w:val="ru-RU"/>
              </w:rPr>
            </w:pPr>
            <w:r w:rsidRPr="00CA3B64">
              <w:rPr>
                <w:b/>
                <w:lang w:val="ru-RU"/>
              </w:rPr>
              <w:t>Сферы трудоустройства выпускников</w:t>
            </w:r>
          </w:p>
          <w:p w:rsidR="00FF603F" w:rsidRPr="00CA3B64" w:rsidRDefault="00FF603F" w:rsidP="00FF603F">
            <w:pPr>
              <w:spacing w:line="276" w:lineRule="auto"/>
              <w:jc w:val="both"/>
              <w:rPr>
                <w:lang w:val="ru-RU"/>
              </w:rPr>
            </w:pPr>
            <w:r w:rsidRPr="00CA3B64">
              <w:rPr>
                <w:lang w:val="ru-RU"/>
              </w:rPr>
              <w:t>Выпускники могут быть трудоустроены в разных международных компаниях, государственных учреждениях, связанных с внешней торговлей, банковским делом и финансами, местных и региональных коммерческих организациях, торговых палатах, а также в профессиональных организациях, свободных зонах и агентствах по развитию.</w:t>
            </w:r>
          </w:p>
          <w:p w:rsidR="00C36AAB" w:rsidRPr="00CA3B64" w:rsidRDefault="00C36AAB" w:rsidP="00FF603F">
            <w:pPr>
              <w:spacing w:line="276" w:lineRule="auto"/>
              <w:jc w:val="both"/>
              <w:rPr>
                <w:lang w:val="ru-RU"/>
              </w:rPr>
            </w:pPr>
          </w:p>
          <w:p w:rsidR="00FF603F" w:rsidRPr="00CA3B64" w:rsidRDefault="00FF603F" w:rsidP="00FF603F">
            <w:pPr>
              <w:spacing w:line="276" w:lineRule="auto"/>
              <w:jc w:val="both"/>
              <w:rPr>
                <w:b/>
                <w:lang w:val="ru-RU"/>
              </w:rPr>
            </w:pPr>
            <w:r w:rsidRPr="00CA3B64">
              <w:rPr>
                <w:b/>
                <w:lang w:val="ru-RU"/>
              </w:rPr>
              <w:t xml:space="preserve">УНИВЕРСИТЕТ ДОКУЗ ЭЙЛЮЛЬ ФАКУЛЬТЕТ </w:t>
            </w:r>
            <w:r w:rsidR="002719A1">
              <w:rPr>
                <w:b/>
                <w:lang w:val="ru-RU"/>
              </w:rPr>
              <w:t>БИЗНЕС</w:t>
            </w:r>
            <w:r w:rsidRPr="00CA3B64">
              <w:rPr>
                <w:b/>
                <w:lang w:val="ru-RU"/>
              </w:rPr>
              <w:t xml:space="preserve"> АДМНИСТРИРОВАНИЯ – SUNY ALBANY UNIVERSITY</w:t>
            </w:r>
            <w:r w:rsidR="002719A1">
              <w:rPr>
                <w:b/>
                <w:lang w:val="ru-RU"/>
              </w:rPr>
              <w:t xml:space="preserve"> (США)</w:t>
            </w:r>
          </w:p>
          <w:p w:rsidR="00FF603F" w:rsidRPr="00CA3B64" w:rsidRDefault="00FF603F" w:rsidP="00FF603F">
            <w:pPr>
              <w:spacing w:line="276" w:lineRule="auto"/>
              <w:jc w:val="both"/>
              <w:rPr>
                <w:b/>
                <w:lang w:val="ru-RU"/>
              </w:rPr>
            </w:pPr>
            <w:r w:rsidRPr="00CA3B64">
              <w:rPr>
                <w:b/>
                <w:lang w:val="ru-RU"/>
              </w:rPr>
              <w:t xml:space="preserve"> ПРОГРАММЫ ДВОЙНЫХ ДИПЛОМОВ</w:t>
            </w:r>
          </w:p>
          <w:p w:rsidR="00FF603F" w:rsidRPr="00CA3B64" w:rsidRDefault="00FF603F" w:rsidP="00FF603F">
            <w:pPr>
              <w:spacing w:line="276" w:lineRule="auto"/>
              <w:jc w:val="both"/>
              <w:rPr>
                <w:lang w:val="ru-RU"/>
              </w:rPr>
            </w:pPr>
            <w:r w:rsidRPr="00CA3B64">
              <w:rPr>
                <w:lang w:val="ru-RU"/>
              </w:rPr>
              <w:t xml:space="preserve">Благодаря подписанным соглашениям с различными странами мира наш факультет предоставляет студентам </w:t>
            </w:r>
            <w:r w:rsidR="00A02B05">
              <w:rPr>
                <w:lang w:val="ru-RU"/>
              </w:rPr>
              <w:t>возможность знакомства</w:t>
            </w:r>
            <w:r w:rsidRPr="00CA3B64">
              <w:rPr>
                <w:lang w:val="ru-RU"/>
              </w:rPr>
              <w:t xml:space="preserve"> с различными культурами, понимани</w:t>
            </w:r>
            <w:r w:rsidR="00A02B05">
              <w:rPr>
                <w:lang w:val="ru-RU"/>
              </w:rPr>
              <w:t>я</w:t>
            </w:r>
            <w:r w:rsidRPr="00CA3B64">
              <w:rPr>
                <w:lang w:val="ru-RU"/>
              </w:rPr>
              <w:t xml:space="preserve"> способов ведения бизнеса в разных странах, стажировки и </w:t>
            </w:r>
            <w:r w:rsidRPr="00CA3B64">
              <w:rPr>
                <w:lang w:val="ru-RU"/>
              </w:rPr>
              <w:lastRenderedPageBreak/>
              <w:t xml:space="preserve">онлайн-курсы. В рамках политики интернационализации программы двойного диплома SUNY-ALBANY действуют с 2016 – 2017 учебный год. Программа Университета SUNY-ALBANY охватывает три направления: «Деловое администрирование», «Экономика» и «Международные отношения». Цель создания Программы двойных дипломов между университетами заключается в предоставлении студентам возможности учиться в престижных учебных заведениях как Турции, так и США. Таким образом, студенты изучают различные подходы в обучении, международные деловые рынки, институты и различные культуры. Все это дает возможность приобрести опыт для работы на международной арене. По окончании программы у студентов есть высокий шанс трудоустройства в международных и зарубежных компаниях. Подробную информацию о программе можно найти на сайте isletme.deu.edu.tr </w:t>
            </w:r>
          </w:p>
          <w:p w:rsidR="00FF603F" w:rsidRPr="00CA3B64" w:rsidRDefault="00FF603F" w:rsidP="002260B4">
            <w:pPr>
              <w:spacing w:after="27" w:line="276" w:lineRule="auto"/>
              <w:ind w:left="-5" w:right="35" w:hanging="10"/>
              <w:rPr>
                <w:lang w:val="tr-TR"/>
              </w:rPr>
            </w:pPr>
          </w:p>
        </w:tc>
      </w:tr>
    </w:tbl>
    <w:p w:rsidR="00C9446E" w:rsidRPr="00CA3B64" w:rsidRDefault="00C9446E" w:rsidP="00481988">
      <w:pPr>
        <w:spacing w:line="276" w:lineRule="auto"/>
        <w:rPr>
          <w:lang w:val="ru-RU"/>
        </w:rPr>
      </w:pPr>
    </w:p>
    <w:sectPr w:rsidR="00C9446E" w:rsidRPr="00CA3B64" w:rsidSect="000824FD">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7"/>
    <w:rsid w:val="000824FD"/>
    <w:rsid w:val="000A4722"/>
    <w:rsid w:val="001B2DCD"/>
    <w:rsid w:val="002260B4"/>
    <w:rsid w:val="002719A1"/>
    <w:rsid w:val="002A1ACD"/>
    <w:rsid w:val="002E719D"/>
    <w:rsid w:val="003C7846"/>
    <w:rsid w:val="003F6E32"/>
    <w:rsid w:val="00417FAD"/>
    <w:rsid w:val="00481988"/>
    <w:rsid w:val="00643175"/>
    <w:rsid w:val="006D7CA6"/>
    <w:rsid w:val="00703014"/>
    <w:rsid w:val="00733AA7"/>
    <w:rsid w:val="007E0CE0"/>
    <w:rsid w:val="008224DF"/>
    <w:rsid w:val="00843BB4"/>
    <w:rsid w:val="00957C77"/>
    <w:rsid w:val="00A02B05"/>
    <w:rsid w:val="00A07EA7"/>
    <w:rsid w:val="00A74985"/>
    <w:rsid w:val="00A93068"/>
    <w:rsid w:val="00AB729B"/>
    <w:rsid w:val="00B81B66"/>
    <w:rsid w:val="00BF540E"/>
    <w:rsid w:val="00C36AAB"/>
    <w:rsid w:val="00C9446E"/>
    <w:rsid w:val="00CA3B64"/>
    <w:rsid w:val="00D93D3F"/>
    <w:rsid w:val="00DC3355"/>
    <w:rsid w:val="00E625EE"/>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5BA3"/>
  <w15:chartTrackingRefBased/>
  <w15:docId w15:val="{7F744350-3BFA-4154-AB4F-D0958668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3F"/>
    <w:pPr>
      <w:spacing w:after="0" w:line="240" w:lineRule="auto"/>
    </w:pPr>
    <w:rPr>
      <w:rFonts w:ascii="Times New Roman" w:eastAsia="Times New Roman" w:hAnsi="Times New Roman" w:cs="Times New Roman"/>
      <w:sz w:val="24"/>
      <w:szCs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3379</Words>
  <Characters>19264</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Gulmira_Kuruoglu</cp:lastModifiedBy>
  <cp:revision>17</cp:revision>
  <dcterms:created xsi:type="dcterms:W3CDTF">2023-03-21T09:32:00Z</dcterms:created>
  <dcterms:modified xsi:type="dcterms:W3CDTF">2023-03-22T14:02:00Z</dcterms:modified>
</cp:coreProperties>
</file>