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F202D" w:rsidRPr="00A575A7" w:rsidTr="007F202D">
        <w:tc>
          <w:tcPr>
            <w:tcW w:w="4261" w:type="dxa"/>
            <w:tcBorders>
              <w:top w:val="single" w:sz="4" w:space="0" w:color="auto"/>
              <w:left w:val="single" w:sz="4" w:space="0" w:color="auto"/>
              <w:bottom w:val="single" w:sz="4" w:space="0" w:color="auto"/>
              <w:right w:val="single" w:sz="4" w:space="0" w:color="auto"/>
            </w:tcBorders>
          </w:tcPr>
          <w:p w:rsidR="00403B0E" w:rsidRDefault="00403B0E" w:rsidP="00403B0E">
            <w:pPr>
              <w:spacing w:line="360" w:lineRule="auto"/>
              <w:jc w:val="both"/>
              <w:rPr>
                <w:b/>
                <w:lang w:val="tr-TR"/>
              </w:rPr>
            </w:pPr>
            <w:r w:rsidRPr="00F177D5">
              <w:rPr>
                <w:b/>
                <w:lang w:val="tr-TR"/>
              </w:rPr>
              <w:t>TORBALI MESLEK YÜKSEKOKULU</w:t>
            </w:r>
          </w:p>
          <w:p w:rsidR="002F3A0B" w:rsidRPr="00F177D5" w:rsidRDefault="002F3A0B" w:rsidP="00403B0E">
            <w:pPr>
              <w:spacing w:line="360" w:lineRule="auto"/>
              <w:jc w:val="both"/>
              <w:rPr>
                <w:b/>
                <w:lang w:val="tr-TR"/>
              </w:rPr>
            </w:pPr>
          </w:p>
          <w:p w:rsidR="00403B0E" w:rsidRPr="00F177D5" w:rsidRDefault="00403B0E" w:rsidP="00403B0E">
            <w:pPr>
              <w:spacing w:line="360" w:lineRule="auto"/>
              <w:jc w:val="both"/>
              <w:rPr>
                <w:b/>
                <w:lang w:val="tr-TR"/>
              </w:rPr>
            </w:pPr>
            <w:r w:rsidRPr="00F177D5">
              <w:rPr>
                <w:b/>
                <w:lang w:val="tr-TR"/>
              </w:rPr>
              <w:t xml:space="preserve">TARİHÇEMİZ </w:t>
            </w:r>
          </w:p>
          <w:p w:rsidR="00403B0E" w:rsidRPr="00F177D5" w:rsidRDefault="00403B0E" w:rsidP="00403B0E">
            <w:pPr>
              <w:spacing w:line="360" w:lineRule="auto"/>
              <w:jc w:val="both"/>
              <w:rPr>
                <w:lang w:val="tr-TR"/>
              </w:rPr>
            </w:pPr>
            <w:r w:rsidRPr="00F177D5">
              <w:rPr>
                <w:lang w:val="tr-TR"/>
              </w:rPr>
              <w:t xml:space="preserve">Torbalı Meslek Yüksekokulu, 1993 yılında Dokuz Eylül Üniversitesi altında İzmir’ in 45 km güney doğusunda yer alan Torbalı ilçesinde kurulmuştur. M.Ö. 725 yılında Ana Tanrıça kenti olarak bilinen Metropolis üzerine kurulmuş olan Torbalı ilçesinde Helenistik dönemde özgün ve kaliteli heykel çalışmaları gerçekleştirilmiştir. Okulumuz kuruluşundan bu yana, sadece İzmir’ de değil tüm Türkiye’de sektörel ve bilimsel çalışmalarıyla önemli bir rol oynamaktadır. Bilgi ve deneyimlerimiz ile yetiştirdiğimiz teknolojiye hakim teknikerlerimiz yetiştikleri konularda kolayca adapte olabilmektedir. Doğal Yapıtaşları Teknolojisi, Geoteknik, Endüstriyel Cam ve Seramik, Sondaj Teknolojisi, Madencilik Teknolojisi ve Kaynak Teknolojisi gibi ağırlıkla yerbilimleri ve teknik konulara dayalı 6 programla eğitim vermekte olan Yüksekokul, ülkemizin yetişmiş, güncel bilgi ve teknolojilere hakim, sektörel faaliyetlere kolaylıkla adapte olabilen tekniker gereksinimini karşılamaktadır. Ayrıca Yüksekokulda Coğrafi Bilgi Sistemleri ve Sivil Savunma ve </w:t>
            </w:r>
            <w:r w:rsidRPr="00F177D5">
              <w:rPr>
                <w:lang w:val="tr-TR"/>
              </w:rPr>
              <w:lastRenderedPageBreak/>
              <w:t>İtfaiyecilik Programları kurulmuş olup önümüzdeki dönemlerde öğrenci alınması planlanmaktadır.</w:t>
            </w:r>
          </w:p>
          <w:p w:rsidR="00403B0E" w:rsidRDefault="00403B0E"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403B0E" w:rsidRPr="00F177D5" w:rsidRDefault="00403B0E" w:rsidP="00403B0E">
            <w:pPr>
              <w:spacing w:line="360" w:lineRule="auto"/>
              <w:jc w:val="both"/>
              <w:rPr>
                <w:b/>
                <w:lang w:val="tr-TR"/>
              </w:rPr>
            </w:pPr>
            <w:r w:rsidRPr="00F177D5">
              <w:rPr>
                <w:b/>
                <w:lang w:val="tr-TR"/>
              </w:rPr>
              <w:t>AMACIMIZ</w:t>
            </w:r>
          </w:p>
          <w:p w:rsidR="00403B0E" w:rsidRPr="00F177D5" w:rsidRDefault="00403B0E" w:rsidP="00403B0E">
            <w:pPr>
              <w:spacing w:line="360" w:lineRule="auto"/>
              <w:jc w:val="both"/>
              <w:rPr>
                <w:lang w:val="tr-TR"/>
              </w:rPr>
            </w:pPr>
            <w:r w:rsidRPr="00F177D5">
              <w:rPr>
                <w:lang w:val="tr-TR"/>
              </w:rPr>
              <w:t>Yüksekokulun amacı evrensel değerler ışığında, bilim, teknoloji ve kişisel birikimlerden yararlanarak ulusal ve uluslararası düzeyde hizmet verebilecek donanıma sahip, çağdaş eğitim ve araştırma stratejilerinin oluşturulması ve uygulamasında önde gelen, dünyada yetkinliği kabul edilen nitelikli insan gücü yetiştirmektir. Üniversite - endüstri işbirliğine dayalı çağdaş eğitim, öğretim ve araştırma faaliyetleri yürüten, tüm bu çalışmaları ulusal ve uluslararası ilişkilerle geliştirerek sürdürebilir kılan, ulusal alanda önde gelen, dünyada ve Türkiye’de saygın bir eğitim kurumu olmaktır.</w:t>
            </w:r>
          </w:p>
          <w:p w:rsidR="00403B0E" w:rsidRPr="00F177D5" w:rsidRDefault="00403B0E" w:rsidP="00403B0E">
            <w:pPr>
              <w:spacing w:line="360" w:lineRule="auto"/>
              <w:jc w:val="both"/>
              <w:rPr>
                <w:lang w:val="tr-TR"/>
              </w:rPr>
            </w:pPr>
          </w:p>
          <w:p w:rsidR="002F3A0B" w:rsidRDefault="002F3A0B" w:rsidP="00403B0E">
            <w:pPr>
              <w:spacing w:line="360" w:lineRule="auto"/>
              <w:jc w:val="both"/>
              <w:rPr>
                <w:b/>
                <w:lang w:val="tr-TR"/>
              </w:rPr>
            </w:pPr>
          </w:p>
          <w:p w:rsidR="002F3A0B" w:rsidRDefault="002F3A0B" w:rsidP="00403B0E">
            <w:pPr>
              <w:spacing w:line="360" w:lineRule="auto"/>
              <w:jc w:val="both"/>
              <w:rPr>
                <w:b/>
                <w:lang w:val="tr-TR"/>
              </w:rPr>
            </w:pPr>
          </w:p>
          <w:p w:rsidR="00403B0E" w:rsidRDefault="00403B0E" w:rsidP="00403B0E">
            <w:pPr>
              <w:spacing w:line="360" w:lineRule="auto"/>
              <w:jc w:val="both"/>
              <w:rPr>
                <w:lang w:val="tr-TR"/>
              </w:rPr>
            </w:pPr>
            <w:r w:rsidRPr="00F177D5">
              <w:rPr>
                <w:b/>
                <w:lang w:val="tr-TR"/>
              </w:rPr>
              <w:t>ÖNE ÇIKAN TEKNİK OLANAKLAR</w:t>
            </w:r>
            <w:r w:rsidRPr="00F177D5">
              <w:rPr>
                <w:lang w:val="tr-TR"/>
              </w:rPr>
              <w:t xml:space="preserve">: Kaya Mekaniği Laboratuvarı, Zemin Mekaniği Laboratuvarı, İnce Kesit, Jeoloji, Seramik Laboratuvarları, Sondaj Çamur Laboratuvarı, Kimyasal Proses Laboratuvarı (Temiz Lab), Mikroskop Laboratuvarı, Bilgisayar Laboratuvarları, Mermer CNC Uygulama Atölyesi, Hidrojeolojik Modelleme Laboratuvarı, Sondaj Uygulama Şantiyesi, Mermer ve Mozaik İşleme Atölyesi, Konferans Salonu, Halı Saha, Basketbol Sahası </w:t>
            </w: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Pr="00F177D5" w:rsidRDefault="00692F40" w:rsidP="00403B0E">
            <w:pPr>
              <w:spacing w:line="360" w:lineRule="auto"/>
              <w:jc w:val="both"/>
              <w:rPr>
                <w:lang w:val="tr-TR"/>
              </w:rPr>
            </w:pPr>
          </w:p>
          <w:p w:rsidR="00403B0E" w:rsidRPr="00F177D5" w:rsidRDefault="00403B0E" w:rsidP="00403B0E">
            <w:pPr>
              <w:spacing w:line="360" w:lineRule="auto"/>
              <w:jc w:val="both"/>
              <w:rPr>
                <w:lang w:val="tr-TR"/>
              </w:rPr>
            </w:pPr>
            <w:r w:rsidRPr="00F177D5">
              <w:rPr>
                <w:b/>
                <w:lang w:val="tr-TR"/>
              </w:rPr>
              <w:t>ÖNE ÇIKAN EĞİTİM PROGRAMLARI:</w:t>
            </w:r>
            <w:r w:rsidRPr="00F177D5">
              <w:rPr>
                <w:lang w:val="tr-TR"/>
              </w:rPr>
              <w:t xml:space="preserve"> Uluslararası Gençlik Değişim Programı Ortağı, Erasmus + ve Farabi Değişim Programları ile Almanya ve Tunus ile akademik çalışma işbirliği protokolleri</w:t>
            </w:r>
          </w:p>
          <w:p w:rsidR="00403B0E" w:rsidRDefault="00403B0E"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403B0E" w:rsidRPr="00F177D5" w:rsidRDefault="00403B0E" w:rsidP="00403B0E">
            <w:pPr>
              <w:spacing w:line="360" w:lineRule="auto"/>
              <w:jc w:val="both"/>
              <w:rPr>
                <w:b/>
                <w:lang w:val="tr-TR"/>
              </w:rPr>
            </w:pPr>
            <w:r w:rsidRPr="00F177D5">
              <w:rPr>
                <w:b/>
                <w:lang w:val="tr-TR"/>
              </w:rPr>
              <w:lastRenderedPageBreak/>
              <w:t>İNŞAAT BÖLÜMÜ DOĞAL YAPI TAŞLARI TEKNOLOJİSİ PROGRAMI</w:t>
            </w:r>
          </w:p>
          <w:p w:rsidR="006607D6" w:rsidRDefault="006607D6" w:rsidP="00403B0E">
            <w:pPr>
              <w:spacing w:line="360" w:lineRule="auto"/>
              <w:jc w:val="both"/>
              <w:rPr>
                <w:lang w:val="tr-TR"/>
              </w:rPr>
            </w:pPr>
          </w:p>
          <w:p w:rsidR="006607D6" w:rsidRDefault="006607D6" w:rsidP="00403B0E">
            <w:pPr>
              <w:spacing w:line="360" w:lineRule="auto"/>
              <w:jc w:val="both"/>
              <w:rPr>
                <w:lang w:val="tr-TR"/>
              </w:rPr>
            </w:pPr>
          </w:p>
          <w:p w:rsidR="00403B0E" w:rsidRDefault="00403B0E" w:rsidP="00403B0E">
            <w:pPr>
              <w:spacing w:line="360" w:lineRule="auto"/>
              <w:jc w:val="both"/>
              <w:rPr>
                <w:lang w:val="tr-TR"/>
              </w:rPr>
            </w:pPr>
            <w:r w:rsidRPr="00F177D5">
              <w:rPr>
                <w:lang w:val="tr-TR"/>
              </w:rPr>
              <w:t>Doğal Yapı Taşları Teknolojisi Programı, doğal taş madenciliği, teknolojisi ve kullanımı konularında uygulamalı eğitim vermeyi amaçlamaktadır. Program, Türkiye’deki doğal yapı taşları üreticileri için teknikerler yetiştirmektedir. Doğal Yapı Taşları Teknolojisi Programı’nda %100 Türkçe dilinde eğitim verilmektedir. Ders geçme sistemleri ile eğitim - öğretim yapılır. Bağıl not değerlendirme sistemi uygulanır.</w:t>
            </w:r>
          </w:p>
          <w:p w:rsidR="00403B0E" w:rsidRPr="00F73407" w:rsidRDefault="00403B0E" w:rsidP="00403B0E">
            <w:pPr>
              <w:spacing w:line="360" w:lineRule="auto"/>
              <w:jc w:val="both"/>
              <w:rPr>
                <w:b/>
                <w:lang w:val="tr-TR"/>
              </w:rPr>
            </w:pPr>
            <w:r w:rsidRPr="00F73407">
              <w:rPr>
                <w:b/>
                <w:lang w:val="tr-TR"/>
              </w:rPr>
              <w:t>Kariyer Alanları</w:t>
            </w:r>
          </w:p>
          <w:p w:rsidR="00403B0E" w:rsidRDefault="00403B0E" w:rsidP="00403B0E">
            <w:pPr>
              <w:spacing w:line="360" w:lineRule="auto"/>
              <w:jc w:val="both"/>
              <w:rPr>
                <w:lang w:val="tr-TR"/>
              </w:rPr>
            </w:pPr>
            <w:r w:rsidRPr="00F177D5">
              <w:rPr>
                <w:lang w:val="tr-TR"/>
              </w:rPr>
              <w:t xml:space="preserve">Doğal Yapı Taşları Teknolojisi Programı mezunları, doğal taş madenciliği, teknolojisi ve kullanımı alanlarında çalışan firmalarda istihdam edilmektedirler. Mezunlar uygulamalı olarak mermer fabrikaları ile mermer üretimi yapılan doğaltaş ocaklarında, ayrıca yüksekokuldaki ve sektördeki atölyelerde çalışma imkânı bulmaktadırlar. </w:t>
            </w: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692F40" w:rsidRDefault="00692F40" w:rsidP="00403B0E">
            <w:pPr>
              <w:spacing w:line="360" w:lineRule="auto"/>
              <w:jc w:val="both"/>
              <w:rPr>
                <w:lang w:val="tr-TR"/>
              </w:rPr>
            </w:pPr>
          </w:p>
          <w:p w:rsidR="00F73407" w:rsidRDefault="00F73407" w:rsidP="00403B0E">
            <w:pPr>
              <w:spacing w:line="360" w:lineRule="auto"/>
              <w:jc w:val="both"/>
              <w:rPr>
                <w:lang w:val="tr-TR"/>
              </w:rPr>
            </w:pPr>
          </w:p>
          <w:p w:rsidR="00F73407" w:rsidRDefault="00F73407" w:rsidP="00403B0E">
            <w:pPr>
              <w:spacing w:line="360" w:lineRule="auto"/>
              <w:jc w:val="both"/>
              <w:rPr>
                <w:lang w:val="tr-TR"/>
              </w:rPr>
            </w:pPr>
          </w:p>
          <w:p w:rsidR="00403B0E" w:rsidRPr="00F177D5" w:rsidRDefault="00403B0E" w:rsidP="00403B0E">
            <w:pPr>
              <w:spacing w:line="360" w:lineRule="auto"/>
              <w:jc w:val="both"/>
              <w:rPr>
                <w:b/>
                <w:lang w:val="tr-TR"/>
              </w:rPr>
            </w:pPr>
            <w:r w:rsidRPr="00F177D5">
              <w:rPr>
                <w:b/>
                <w:lang w:val="tr-TR"/>
              </w:rPr>
              <w:lastRenderedPageBreak/>
              <w:t>GEOTEKNİK PROGRAMI</w:t>
            </w:r>
          </w:p>
          <w:p w:rsidR="00403B0E" w:rsidRDefault="00403B0E" w:rsidP="00403B0E">
            <w:pPr>
              <w:spacing w:line="360" w:lineRule="auto"/>
              <w:jc w:val="both"/>
              <w:rPr>
                <w:lang w:val="tr-TR"/>
              </w:rPr>
            </w:pPr>
            <w:r w:rsidRPr="00F177D5">
              <w:rPr>
                <w:lang w:val="tr-TR"/>
              </w:rPr>
              <w:t>Geoteknik Programı’nın amacı, geoteknik etüt raporunun hazırlanmasında gerekli olan laboratuvar ve arazi deneylerini yapabilen dinamik elemanlar yetiştirmektir. Geoteknik teknikerleri kayaçların ve zeminlerin fiziksel mekanik ve kimyasal özelliklerini zemin mekaniği ve kaya mekaniği disiplinleri kullanarak incelerler. Geoteknik Programı’nda %100 Türkçe dilinde eğitim verilmektedir. Ders geçme sistemleri ile eğitim - öğretim yapılır. Bağıl not değerlendirme sistemi uygulanır.</w:t>
            </w: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403B0E" w:rsidRPr="00F73407" w:rsidRDefault="00403B0E" w:rsidP="00403B0E">
            <w:pPr>
              <w:spacing w:line="360" w:lineRule="auto"/>
              <w:jc w:val="both"/>
              <w:rPr>
                <w:b/>
                <w:lang w:val="tr-TR"/>
              </w:rPr>
            </w:pPr>
            <w:r w:rsidRPr="00F73407">
              <w:rPr>
                <w:b/>
                <w:lang w:val="tr-TR"/>
              </w:rPr>
              <w:t>Kariyer Alanları</w:t>
            </w:r>
          </w:p>
          <w:p w:rsidR="00403B0E" w:rsidRPr="00F177D5" w:rsidRDefault="00403B0E" w:rsidP="00403B0E">
            <w:pPr>
              <w:spacing w:line="360" w:lineRule="auto"/>
              <w:jc w:val="both"/>
              <w:rPr>
                <w:lang w:val="tr-TR"/>
              </w:rPr>
            </w:pPr>
            <w:r w:rsidRPr="00F177D5">
              <w:rPr>
                <w:lang w:val="tr-TR"/>
              </w:rPr>
              <w:t>Geoteknik Programı mezunları sektörel olarak maden ve sondaj firmalarında ayrıca devlet kurumlarında istihdam edilmektedirler.</w:t>
            </w:r>
          </w:p>
          <w:p w:rsidR="00403B0E" w:rsidRDefault="00403B0E" w:rsidP="00403B0E">
            <w:pPr>
              <w:spacing w:line="360" w:lineRule="auto"/>
              <w:jc w:val="both"/>
              <w:rPr>
                <w:lang w:val="tr-TR"/>
              </w:rPr>
            </w:pPr>
          </w:p>
          <w:p w:rsidR="00403B0E" w:rsidRPr="00F177D5" w:rsidRDefault="00403B0E" w:rsidP="00403B0E">
            <w:pPr>
              <w:spacing w:line="360" w:lineRule="auto"/>
              <w:jc w:val="both"/>
              <w:rPr>
                <w:b/>
                <w:lang w:val="tr-TR"/>
              </w:rPr>
            </w:pPr>
            <w:r w:rsidRPr="00F177D5">
              <w:rPr>
                <w:b/>
                <w:lang w:val="tr-TR"/>
              </w:rPr>
              <w:t xml:space="preserve">MADENCİLİK VE MADEN ÇIKARMA BÖLÜMÜ MADENCİLİK TEKNOLOJİSİ </w:t>
            </w:r>
          </w:p>
          <w:p w:rsidR="00403B0E" w:rsidRPr="00F177D5" w:rsidRDefault="00403B0E" w:rsidP="00403B0E">
            <w:pPr>
              <w:spacing w:line="360" w:lineRule="auto"/>
              <w:jc w:val="both"/>
              <w:rPr>
                <w:lang w:val="tr-TR"/>
              </w:rPr>
            </w:pPr>
            <w:r w:rsidRPr="00F177D5">
              <w:rPr>
                <w:lang w:val="tr-TR"/>
              </w:rPr>
              <w:t xml:space="preserve">Madenlerimizin ekonomik ve verimli şekilde, çevre bilinciyle işletip, dünya ve ülke ekonomisine kazandırılması günümüzde büyük önem taşımaktadır. Madencilik sektörünün, nitelikli, gelişmelere uyum sağlayabilen, iş </w:t>
            </w:r>
            <w:r w:rsidRPr="00F177D5">
              <w:rPr>
                <w:lang w:val="tr-TR"/>
              </w:rPr>
              <w:lastRenderedPageBreak/>
              <w:t>disiplinine sahip, ilgili araç, gereç ve malzemeyi kullanabilen, mühendis ile işçi arasındaki mesleki boşluğu doldurabilecek dinamik teknik elemanlar yetiştirmektir. Madencilik Teknolojisi Programı’nda %100 Türkçe dilinde eğitim verilmektedir. Ders geçme sistemleri ile eğitimöğretim yapılır. Bağıl not değerlendirme sistemi uygulanır.</w:t>
            </w: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F73407" w:rsidRDefault="00F73407" w:rsidP="00403B0E">
            <w:pPr>
              <w:spacing w:line="360" w:lineRule="auto"/>
              <w:jc w:val="both"/>
              <w:rPr>
                <w:lang w:val="tr-TR"/>
              </w:rPr>
            </w:pPr>
          </w:p>
          <w:p w:rsidR="006006CA" w:rsidRDefault="006006CA" w:rsidP="00403B0E">
            <w:pPr>
              <w:spacing w:line="360" w:lineRule="auto"/>
              <w:jc w:val="both"/>
              <w:rPr>
                <w:lang w:val="tr-TR"/>
              </w:rPr>
            </w:pPr>
          </w:p>
          <w:p w:rsidR="00403B0E" w:rsidRPr="00F73407" w:rsidRDefault="00403B0E" w:rsidP="00403B0E">
            <w:pPr>
              <w:spacing w:line="360" w:lineRule="auto"/>
              <w:jc w:val="both"/>
              <w:rPr>
                <w:b/>
                <w:lang w:val="tr-TR"/>
              </w:rPr>
            </w:pPr>
            <w:r w:rsidRPr="00F73407">
              <w:rPr>
                <w:b/>
                <w:lang w:val="tr-TR"/>
              </w:rPr>
              <w:t>Kariyer Alanları</w:t>
            </w:r>
          </w:p>
          <w:p w:rsidR="00403B0E" w:rsidRPr="00F177D5" w:rsidRDefault="00403B0E" w:rsidP="00403B0E">
            <w:pPr>
              <w:spacing w:line="360" w:lineRule="auto"/>
              <w:jc w:val="both"/>
              <w:rPr>
                <w:lang w:val="tr-TR"/>
              </w:rPr>
            </w:pPr>
            <w:r w:rsidRPr="00F177D5">
              <w:rPr>
                <w:lang w:val="tr-TR"/>
              </w:rPr>
              <w:t>Madencilik Teknolojisi Programı mezunları madencilik sektörü ile ilgili kamu ve özel firmalarda ve söz konusu sektörün yan sanayi işletmelerinde iş bulabilirler.</w:t>
            </w:r>
          </w:p>
          <w:p w:rsidR="00403B0E" w:rsidRDefault="00403B0E" w:rsidP="00403B0E">
            <w:pPr>
              <w:spacing w:line="360" w:lineRule="auto"/>
              <w:jc w:val="both"/>
              <w:rPr>
                <w:lang w:val="tr-TR"/>
              </w:rPr>
            </w:pPr>
          </w:p>
          <w:p w:rsidR="006006CA" w:rsidRDefault="006006CA" w:rsidP="00403B0E">
            <w:pPr>
              <w:spacing w:line="360" w:lineRule="auto"/>
              <w:jc w:val="both"/>
              <w:rPr>
                <w:lang w:val="tr-TR"/>
              </w:rPr>
            </w:pPr>
          </w:p>
          <w:p w:rsidR="00403B0E" w:rsidRPr="00F177D5" w:rsidRDefault="00403B0E" w:rsidP="00403B0E">
            <w:pPr>
              <w:spacing w:line="360" w:lineRule="auto"/>
              <w:jc w:val="both"/>
              <w:rPr>
                <w:b/>
                <w:lang w:val="tr-TR"/>
              </w:rPr>
            </w:pPr>
            <w:r w:rsidRPr="00F177D5">
              <w:rPr>
                <w:b/>
                <w:lang w:val="tr-TR"/>
              </w:rPr>
              <w:t xml:space="preserve">SONDAJ TEKNOLOJİSİ </w:t>
            </w:r>
          </w:p>
          <w:p w:rsidR="00403B0E" w:rsidRPr="00F177D5" w:rsidRDefault="00403B0E" w:rsidP="00403B0E">
            <w:pPr>
              <w:spacing w:line="360" w:lineRule="auto"/>
              <w:jc w:val="both"/>
              <w:rPr>
                <w:lang w:val="tr-TR"/>
              </w:rPr>
            </w:pPr>
            <w:r w:rsidRPr="00F177D5">
              <w:rPr>
                <w:lang w:val="tr-TR"/>
              </w:rPr>
              <w:t xml:space="preserve">Sondaj Teknolojisi Programı’nın amacı teknikerlere sondaj teknolojisi konusunda teknik beceri kazandırmak, sondajın gerçekleştirilmesinden, çevrenin ve doğal yaşamın korunmasına, sondajda verimliliğin arttırılmasına, sondaj maliyetinin düşürülmesine yönelik ön bilgiler vermek sondaj faaliyetlerini bilimsel temellere oturtmuş dinamik teknik elemanlar yetiştirmektir. Sondaj </w:t>
            </w:r>
            <w:r w:rsidRPr="00F177D5">
              <w:rPr>
                <w:lang w:val="tr-TR"/>
              </w:rPr>
              <w:lastRenderedPageBreak/>
              <w:t>Teknolojisi Programı’nda %100 Türkçe dilinde eğitim verilmektedir. Ders geçme sistemleri ile eğitim - öğretim yapılır. Bağılnot değerlendirme sistemi uygulanır.</w:t>
            </w: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2F3A0B" w:rsidRDefault="002F3A0B" w:rsidP="00403B0E">
            <w:pPr>
              <w:spacing w:line="360" w:lineRule="auto"/>
              <w:jc w:val="both"/>
              <w:rPr>
                <w:lang w:val="tr-TR"/>
              </w:rPr>
            </w:pPr>
          </w:p>
          <w:p w:rsidR="007635BD" w:rsidRPr="00F73407" w:rsidRDefault="007635BD" w:rsidP="00403B0E">
            <w:pPr>
              <w:spacing w:line="360" w:lineRule="auto"/>
              <w:jc w:val="both"/>
              <w:rPr>
                <w:b/>
                <w:lang w:val="tr-TR"/>
              </w:rPr>
            </w:pPr>
          </w:p>
          <w:p w:rsidR="00403B0E" w:rsidRPr="00F73407" w:rsidRDefault="00403B0E" w:rsidP="00403B0E">
            <w:pPr>
              <w:spacing w:line="360" w:lineRule="auto"/>
              <w:jc w:val="both"/>
              <w:rPr>
                <w:b/>
                <w:lang w:val="tr-TR"/>
              </w:rPr>
            </w:pPr>
            <w:r w:rsidRPr="00F73407">
              <w:rPr>
                <w:b/>
                <w:lang w:val="tr-TR"/>
              </w:rPr>
              <w:t>Kariyer Alanları</w:t>
            </w:r>
          </w:p>
          <w:p w:rsidR="00403B0E" w:rsidRPr="00F177D5" w:rsidRDefault="00403B0E" w:rsidP="00403B0E">
            <w:pPr>
              <w:spacing w:line="360" w:lineRule="auto"/>
              <w:jc w:val="both"/>
              <w:rPr>
                <w:lang w:val="tr-TR"/>
              </w:rPr>
            </w:pPr>
            <w:r w:rsidRPr="00F177D5">
              <w:rPr>
                <w:lang w:val="tr-TR"/>
              </w:rPr>
              <w:t>Sondaj Teknolojisi Programı mezunları jeotermal, petrol, maden, yeraltı suyu, zemin araştırma sondajcılığı konularında çalışan özel firmalarda veya kamu sektörünüde istihdam edilmektedirler.</w:t>
            </w:r>
          </w:p>
          <w:p w:rsidR="00403B0E" w:rsidRDefault="00403B0E" w:rsidP="00403B0E">
            <w:pPr>
              <w:spacing w:line="360" w:lineRule="auto"/>
              <w:jc w:val="both"/>
              <w:rPr>
                <w:lang w:val="tr-TR"/>
              </w:rPr>
            </w:pPr>
          </w:p>
          <w:p w:rsidR="006006CA" w:rsidRDefault="006006CA" w:rsidP="00403B0E">
            <w:pPr>
              <w:spacing w:line="360" w:lineRule="auto"/>
              <w:jc w:val="both"/>
              <w:rPr>
                <w:lang w:val="tr-TR"/>
              </w:rPr>
            </w:pPr>
          </w:p>
          <w:p w:rsidR="00F73407" w:rsidRDefault="00F73407" w:rsidP="00403B0E">
            <w:pPr>
              <w:spacing w:line="360" w:lineRule="auto"/>
              <w:jc w:val="both"/>
              <w:rPr>
                <w:lang w:val="tr-TR"/>
              </w:rPr>
            </w:pPr>
          </w:p>
          <w:p w:rsidR="00403B0E" w:rsidRPr="00F177D5" w:rsidRDefault="00403B0E" w:rsidP="00403B0E">
            <w:pPr>
              <w:spacing w:line="360" w:lineRule="auto"/>
              <w:jc w:val="both"/>
              <w:rPr>
                <w:b/>
                <w:lang w:val="tr-TR"/>
              </w:rPr>
            </w:pPr>
            <w:r w:rsidRPr="00F177D5">
              <w:rPr>
                <w:b/>
                <w:lang w:val="tr-TR"/>
              </w:rPr>
              <w:t xml:space="preserve">MAKİNE VE METAL TEKNOLOJİLERİ KAYNAK TEKNOLOJİSİ </w:t>
            </w:r>
          </w:p>
          <w:p w:rsidR="00403B0E" w:rsidRPr="00F177D5" w:rsidRDefault="00403B0E" w:rsidP="00403B0E">
            <w:pPr>
              <w:spacing w:line="360" w:lineRule="auto"/>
              <w:jc w:val="both"/>
              <w:rPr>
                <w:lang w:val="tr-TR"/>
              </w:rPr>
            </w:pPr>
            <w:r w:rsidRPr="00F177D5">
              <w:rPr>
                <w:lang w:val="tr-TR"/>
              </w:rPr>
              <w:t xml:space="preserve">Kaynak Teknolojisi Programı, gelişen endüstri ve teknolojiye uyumlu, teorik ve uygulamalı eğitim bilgisi ile donatılmış, yüksek düzeyde mesleki beceriye sahip, karşılaştığı problemlere hızlı ve pratik çözümler üretebilen imalat sanayinin ihtiyaç duyduğu nitelikli ara eleman yetiştirmeyi amaçlamaktadır. Kaynak Teknolojisi Programı’nda %100 Türkçe dilinde eğitim verilmektedir. Ders geçme </w:t>
            </w:r>
            <w:r w:rsidRPr="00F177D5">
              <w:rPr>
                <w:lang w:val="tr-TR"/>
              </w:rPr>
              <w:lastRenderedPageBreak/>
              <w:t>sistemleri ile eğitimöğretim yapılır. Bağıl not değerlendirme sistemi uygulanır.</w:t>
            </w: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403B0E" w:rsidRPr="005C4259" w:rsidRDefault="00403B0E" w:rsidP="00403B0E">
            <w:pPr>
              <w:spacing w:line="360" w:lineRule="auto"/>
              <w:jc w:val="both"/>
              <w:rPr>
                <w:b/>
                <w:lang w:val="tr-TR"/>
              </w:rPr>
            </w:pPr>
            <w:r w:rsidRPr="005C4259">
              <w:rPr>
                <w:b/>
                <w:lang w:val="tr-TR"/>
              </w:rPr>
              <w:t>Kariyer Alanları</w:t>
            </w:r>
          </w:p>
          <w:p w:rsidR="00403B0E" w:rsidRPr="00F177D5" w:rsidRDefault="00403B0E" w:rsidP="00403B0E">
            <w:pPr>
              <w:spacing w:line="360" w:lineRule="auto"/>
              <w:jc w:val="both"/>
              <w:rPr>
                <w:lang w:val="tr-TR"/>
              </w:rPr>
            </w:pPr>
            <w:r w:rsidRPr="00F177D5">
              <w:rPr>
                <w:lang w:val="tr-TR"/>
              </w:rPr>
              <w:t xml:space="preserve">Kaynak Teknolojisi Programı mezunları, kaynaklı imalat faaliyeti içeren metal ve makine sanayi, çelik </w:t>
            </w:r>
            <w:proofErr w:type="gramStart"/>
            <w:r w:rsidRPr="00F177D5">
              <w:rPr>
                <w:lang w:val="tr-TR"/>
              </w:rPr>
              <w:t>konstrüksiyon</w:t>
            </w:r>
            <w:proofErr w:type="gramEnd"/>
            <w:r w:rsidRPr="00F177D5">
              <w:rPr>
                <w:lang w:val="tr-TR"/>
              </w:rPr>
              <w:t xml:space="preserve"> tasarım ve imalatı yapan firmalar, demir-çelik ve demir dışı metal sektörü, otomotiv ve otomotiv yan sanayilerinde, raylı sistemler ve enerji ve boru hatlarının yanı sıra kaynak makinesi imalatı yapan firmalarda çalışabilirler.</w:t>
            </w:r>
          </w:p>
          <w:p w:rsidR="00403B0E" w:rsidRDefault="00403B0E"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6006CA" w:rsidRDefault="006006CA" w:rsidP="00403B0E">
            <w:pPr>
              <w:spacing w:line="360" w:lineRule="auto"/>
              <w:jc w:val="both"/>
              <w:rPr>
                <w:lang w:val="tr-TR"/>
              </w:rPr>
            </w:pPr>
          </w:p>
          <w:p w:rsidR="007635BD" w:rsidRDefault="007635BD" w:rsidP="00403B0E">
            <w:pPr>
              <w:spacing w:line="360" w:lineRule="auto"/>
              <w:jc w:val="both"/>
              <w:rPr>
                <w:b/>
                <w:lang w:val="tr-TR"/>
              </w:rPr>
            </w:pPr>
          </w:p>
          <w:p w:rsidR="007635BD" w:rsidRDefault="007635BD" w:rsidP="00403B0E">
            <w:pPr>
              <w:spacing w:line="360" w:lineRule="auto"/>
              <w:jc w:val="both"/>
              <w:rPr>
                <w:b/>
                <w:lang w:val="tr-TR"/>
              </w:rPr>
            </w:pPr>
          </w:p>
          <w:p w:rsidR="002F3A0B" w:rsidRDefault="00403B0E" w:rsidP="00403B0E">
            <w:pPr>
              <w:spacing w:line="360" w:lineRule="auto"/>
              <w:jc w:val="both"/>
              <w:rPr>
                <w:b/>
                <w:lang w:val="tr-TR"/>
              </w:rPr>
            </w:pPr>
            <w:r w:rsidRPr="00F177D5">
              <w:rPr>
                <w:b/>
                <w:lang w:val="tr-TR"/>
              </w:rPr>
              <w:t xml:space="preserve">MALZEME VE MALZEME İŞLEME TEKNOLOJİLERİ BÖLÜMÜ ENDÜSTRİYEL CAM VE SERAMİK PROGRAMI </w:t>
            </w:r>
          </w:p>
          <w:p w:rsidR="00403B0E" w:rsidRPr="00F177D5" w:rsidRDefault="00403B0E" w:rsidP="00403B0E">
            <w:pPr>
              <w:spacing w:line="360" w:lineRule="auto"/>
              <w:jc w:val="both"/>
              <w:rPr>
                <w:lang w:val="tr-TR"/>
              </w:rPr>
            </w:pPr>
            <w:r w:rsidRPr="00F177D5">
              <w:rPr>
                <w:lang w:val="tr-TR"/>
              </w:rPr>
              <w:t xml:space="preserve">Endüstriyel Cam ve Seramik Programı, cam ve seramik hammaddelerinden nihai ürün üretimine kadar araştırma, </w:t>
            </w:r>
            <w:r w:rsidRPr="00F177D5">
              <w:rPr>
                <w:lang w:val="tr-TR"/>
              </w:rPr>
              <w:lastRenderedPageBreak/>
              <w:t>geliştirme, üretim teknolojileri, laboratuvar testleri konularında uygulamalı eğitim vermeyi amaçlamaktadır. Endüstriyel Cam ve Seramik Programı’nda %100 Türkçe dilinde eğitim verilmektedir. Ders geçme sistemleri ile eğitim - öğretim yapılır. Bağıl not değerlendirme sistemi uygulanır.</w:t>
            </w:r>
          </w:p>
          <w:p w:rsidR="00403B0E" w:rsidRPr="005C4259" w:rsidRDefault="00403B0E" w:rsidP="00403B0E">
            <w:pPr>
              <w:spacing w:line="360" w:lineRule="auto"/>
              <w:jc w:val="both"/>
              <w:rPr>
                <w:b/>
                <w:lang w:val="tr-TR"/>
              </w:rPr>
            </w:pPr>
            <w:bookmarkStart w:id="0" w:name="_GoBack"/>
            <w:bookmarkEnd w:id="0"/>
            <w:r w:rsidRPr="005C4259">
              <w:rPr>
                <w:b/>
                <w:lang w:val="tr-TR"/>
              </w:rPr>
              <w:t>Kariyer Alanları</w:t>
            </w:r>
          </w:p>
          <w:p w:rsidR="00403B0E" w:rsidRPr="00F177D5" w:rsidRDefault="00403B0E" w:rsidP="00403B0E">
            <w:pPr>
              <w:spacing w:line="360" w:lineRule="auto"/>
              <w:jc w:val="both"/>
              <w:rPr>
                <w:lang w:val="tr-TR"/>
              </w:rPr>
            </w:pPr>
            <w:r w:rsidRPr="00F177D5">
              <w:rPr>
                <w:lang w:val="tr-TR"/>
              </w:rPr>
              <w:t>Endüstriyel Cam ve Seramik Programı mezunları, özel sektörde ve kamu sektöründe, tekniker olarak seramik üretim fabrikaları, cam üretim fabrikaları, refrakter fabrikaları, demir - çelik fabrikaları, seramik atölyelerinde istihdam edilmektedirler.</w:t>
            </w:r>
          </w:p>
          <w:p w:rsidR="00403B0E" w:rsidRPr="00F177D5" w:rsidRDefault="00403B0E" w:rsidP="00403B0E">
            <w:pPr>
              <w:spacing w:line="360" w:lineRule="auto"/>
              <w:jc w:val="both"/>
              <w:rPr>
                <w:lang w:val="tr-TR"/>
              </w:rPr>
            </w:pPr>
          </w:p>
          <w:p w:rsidR="007F202D" w:rsidRPr="00F177D5" w:rsidRDefault="007F202D">
            <w:pPr>
              <w:tabs>
                <w:tab w:val="left" w:pos="3315"/>
              </w:tabs>
              <w:spacing w:line="256" w:lineRule="auto"/>
              <w:jc w:val="both"/>
              <w:rPr>
                <w:lang w:val="tr-TR"/>
              </w:rPr>
            </w:pPr>
          </w:p>
        </w:tc>
        <w:tc>
          <w:tcPr>
            <w:tcW w:w="4261" w:type="dxa"/>
            <w:tcBorders>
              <w:top w:val="single" w:sz="4" w:space="0" w:color="auto"/>
              <w:left w:val="single" w:sz="4" w:space="0" w:color="auto"/>
              <w:bottom w:val="single" w:sz="4" w:space="0" w:color="auto"/>
              <w:right w:val="single" w:sz="4" w:space="0" w:color="auto"/>
            </w:tcBorders>
          </w:tcPr>
          <w:p w:rsidR="00A52DB5" w:rsidRDefault="00A31327" w:rsidP="00A52DB5">
            <w:pPr>
              <w:spacing w:line="360" w:lineRule="auto"/>
              <w:jc w:val="both"/>
              <w:rPr>
                <w:b/>
                <w:lang w:val="ru-RU"/>
              </w:rPr>
            </w:pPr>
            <w:r>
              <w:rPr>
                <w:b/>
                <w:lang w:val="ru-RU"/>
              </w:rPr>
              <w:lastRenderedPageBreak/>
              <w:t xml:space="preserve">ВЫСШАЯ </w:t>
            </w:r>
            <w:r w:rsidR="00A52DB5" w:rsidRPr="00F177D5">
              <w:rPr>
                <w:b/>
                <w:lang w:val="ru-RU"/>
              </w:rPr>
              <w:t>ПРОФЕССИОНАЛЬН</w:t>
            </w:r>
            <w:r>
              <w:rPr>
                <w:b/>
                <w:lang w:val="ru-RU"/>
              </w:rPr>
              <w:t xml:space="preserve">АЯ ШКОЛА </w:t>
            </w:r>
            <w:r w:rsidR="00A52DB5" w:rsidRPr="00F177D5">
              <w:rPr>
                <w:b/>
                <w:lang w:val="ru-RU"/>
              </w:rPr>
              <w:t>В ТОРБАЛЫ</w:t>
            </w:r>
          </w:p>
          <w:p w:rsidR="002F3A0B" w:rsidRPr="00F177D5" w:rsidRDefault="002F3A0B" w:rsidP="00A52DB5">
            <w:pPr>
              <w:spacing w:line="360" w:lineRule="auto"/>
              <w:jc w:val="both"/>
              <w:rPr>
                <w:b/>
                <w:lang w:val="ru-RU"/>
              </w:rPr>
            </w:pPr>
          </w:p>
          <w:p w:rsidR="00A52DB5" w:rsidRPr="00F177D5" w:rsidRDefault="00A52DB5" w:rsidP="00A52DB5">
            <w:pPr>
              <w:spacing w:line="360" w:lineRule="auto"/>
              <w:jc w:val="both"/>
              <w:rPr>
                <w:b/>
                <w:lang w:val="ru-RU"/>
              </w:rPr>
            </w:pPr>
            <w:r w:rsidRPr="00F177D5">
              <w:rPr>
                <w:b/>
                <w:lang w:val="ru-RU"/>
              </w:rPr>
              <w:t>НАША ИСТОРИЯ</w:t>
            </w:r>
          </w:p>
          <w:p w:rsidR="00A31327" w:rsidRDefault="00A52DB5" w:rsidP="00A52DB5">
            <w:pPr>
              <w:spacing w:line="360" w:lineRule="auto"/>
              <w:jc w:val="both"/>
              <w:rPr>
                <w:lang w:val="ru-RU"/>
              </w:rPr>
            </w:pPr>
            <w:r w:rsidRPr="00F177D5">
              <w:rPr>
                <w:lang w:val="ru-RU"/>
              </w:rPr>
              <w:t>Профессиональн</w:t>
            </w:r>
            <w:r w:rsidR="00A31327">
              <w:rPr>
                <w:lang w:val="ru-RU"/>
              </w:rPr>
              <w:t>ая школа</w:t>
            </w:r>
            <w:r w:rsidRPr="00F177D5">
              <w:rPr>
                <w:lang w:val="ru-RU"/>
              </w:rPr>
              <w:t xml:space="preserve"> в Торбалы был</w:t>
            </w:r>
            <w:r w:rsidR="00A31327">
              <w:rPr>
                <w:lang w:val="ru-RU"/>
              </w:rPr>
              <w:t>а</w:t>
            </w:r>
            <w:r w:rsidRPr="00F177D5">
              <w:rPr>
                <w:lang w:val="ru-RU"/>
              </w:rPr>
              <w:t xml:space="preserve"> основан</w:t>
            </w:r>
            <w:r w:rsidR="00A31327">
              <w:rPr>
                <w:lang w:val="ru-RU"/>
              </w:rPr>
              <w:t>а</w:t>
            </w:r>
            <w:r w:rsidRPr="00F177D5">
              <w:rPr>
                <w:lang w:val="ru-RU"/>
              </w:rPr>
              <w:t xml:space="preserve"> в 1993 году при университете Докуз Эйлюль (Торбалы – </w:t>
            </w:r>
            <w:r w:rsidRPr="00F177D5">
              <w:rPr>
                <w:shd w:val="clear" w:color="auto" w:fill="FFFFFF"/>
                <w:lang w:val="ru-RU"/>
              </w:rPr>
              <w:t xml:space="preserve">район, </w:t>
            </w:r>
            <w:r w:rsidRPr="00F177D5">
              <w:rPr>
                <w:lang w:val="ru-RU"/>
              </w:rPr>
              <w:t>находящийся</w:t>
            </w:r>
            <w:r w:rsidRPr="00F177D5">
              <w:rPr>
                <w:shd w:val="clear" w:color="auto" w:fill="FFFFFF"/>
                <w:lang w:val="ru-RU"/>
              </w:rPr>
              <w:t xml:space="preserve"> </w:t>
            </w:r>
            <w:r w:rsidRPr="00F177D5">
              <w:rPr>
                <w:lang w:val="ru-RU"/>
              </w:rPr>
              <w:t xml:space="preserve">в 45 км к юго-востоку от Измира. </w:t>
            </w:r>
            <w:r w:rsidR="00A31327">
              <w:rPr>
                <w:lang w:val="ru-RU"/>
              </w:rPr>
              <w:t xml:space="preserve">Местность </w:t>
            </w:r>
            <w:r w:rsidRPr="00F177D5">
              <w:rPr>
                <w:lang w:val="ru-RU"/>
              </w:rPr>
              <w:t>Торбалы был</w:t>
            </w:r>
            <w:r w:rsidR="00A31327">
              <w:rPr>
                <w:lang w:val="ru-RU"/>
              </w:rPr>
              <w:t>а</w:t>
            </w:r>
            <w:r w:rsidRPr="00F177D5">
              <w:rPr>
                <w:lang w:val="ru-RU"/>
              </w:rPr>
              <w:t xml:space="preserve"> основан</w:t>
            </w:r>
            <w:r w:rsidR="00A31327">
              <w:rPr>
                <w:lang w:val="ru-RU"/>
              </w:rPr>
              <w:t>а</w:t>
            </w:r>
            <w:r w:rsidRPr="00F177D5">
              <w:rPr>
                <w:lang w:val="ru-RU"/>
              </w:rPr>
              <w:t xml:space="preserve"> в 725 г. до н.э. на месте Метрополиса, известного как город Богини-матери, где находятся оригинальные образцы эллинистической скульптуры.</w:t>
            </w:r>
            <w:r w:rsidR="00A31327">
              <w:rPr>
                <w:lang w:val="ru-RU"/>
              </w:rPr>
              <w:t>)</w:t>
            </w:r>
            <w:r w:rsidRPr="00F177D5">
              <w:rPr>
                <w:lang w:val="ru-RU"/>
              </w:rPr>
              <w:t xml:space="preserve"> </w:t>
            </w:r>
          </w:p>
          <w:p w:rsidR="00A52DB5" w:rsidRPr="00F177D5" w:rsidRDefault="00A52DB5" w:rsidP="00A52DB5">
            <w:pPr>
              <w:spacing w:line="360" w:lineRule="auto"/>
              <w:jc w:val="both"/>
              <w:rPr>
                <w:lang w:val="ru-RU"/>
              </w:rPr>
            </w:pPr>
            <w:r w:rsidRPr="00F177D5">
              <w:rPr>
                <w:lang w:val="ru-RU"/>
              </w:rPr>
              <w:t>С момента основания наша школа играет важную роль не только в Измире, но и во всей Турции</w:t>
            </w:r>
            <w:r w:rsidR="00A31327">
              <w:rPr>
                <w:lang w:val="ru-RU"/>
              </w:rPr>
              <w:t>,</w:t>
            </w:r>
            <w:r w:rsidRPr="00F177D5">
              <w:rPr>
                <w:lang w:val="ru-RU"/>
              </w:rPr>
              <w:t xml:space="preserve"> благодаря своей отраслевой и научной работе. Наши специалисты приобретают необходимые знания, опыт и владеют технологиями, могут легко адаптироваться к условиям работы. </w:t>
            </w:r>
            <w:r w:rsidR="0088358F">
              <w:rPr>
                <w:lang w:val="ru-RU"/>
              </w:rPr>
              <w:t>Школа</w:t>
            </w:r>
            <w:r w:rsidRPr="00F177D5">
              <w:rPr>
                <w:lang w:val="ru-RU"/>
              </w:rPr>
              <w:t xml:space="preserve"> предлагает обучение по 6 образовательным программам, основанным в основном на науках о Земле и технических предметах, таких как «Технологии изготовления природного строительного камня», «Геотехника», «Промышленное стекло и керамика», «Технологии бурения», «Технологии добычи полезных </w:t>
            </w:r>
            <w:r w:rsidRPr="00F177D5">
              <w:rPr>
                <w:lang w:val="ru-RU"/>
              </w:rPr>
              <w:lastRenderedPageBreak/>
              <w:t xml:space="preserve">ископаемых» и «Технологии сварки». </w:t>
            </w:r>
            <w:r w:rsidR="0088358F">
              <w:rPr>
                <w:lang w:val="ru-RU"/>
              </w:rPr>
              <w:t>Школа</w:t>
            </w:r>
            <w:r w:rsidRPr="00F177D5">
              <w:rPr>
                <w:lang w:val="ru-RU"/>
              </w:rPr>
              <w:t xml:space="preserve"> удовлетворяет потребности нашей страны в квалифицированных специалистах, которые владеют современными знаниями и технологиями и могут легко адаптироваться к отраслевой деятельности. Кроме того, разрабатываются такие программы как «Географические информационные системы», «Гражданская оборона и пожаротушение». В ближайшее время планируется набор студентов на эти специальности. </w:t>
            </w:r>
          </w:p>
          <w:p w:rsidR="00A52DB5" w:rsidRPr="00F177D5" w:rsidRDefault="00A52DB5" w:rsidP="00A52DB5">
            <w:pPr>
              <w:spacing w:line="360" w:lineRule="auto"/>
              <w:jc w:val="both"/>
              <w:rPr>
                <w:b/>
                <w:lang w:val="ru-RU"/>
              </w:rPr>
            </w:pPr>
          </w:p>
          <w:p w:rsidR="00A52DB5" w:rsidRPr="00F177D5" w:rsidRDefault="00A52DB5" w:rsidP="00A52DB5">
            <w:pPr>
              <w:spacing w:line="360" w:lineRule="auto"/>
              <w:jc w:val="both"/>
              <w:rPr>
                <w:b/>
                <w:lang w:val="ru-RU"/>
              </w:rPr>
            </w:pPr>
            <w:r w:rsidRPr="00F177D5">
              <w:rPr>
                <w:b/>
                <w:lang w:val="ru-RU"/>
              </w:rPr>
              <w:t>НАША ЦЕЛЬ</w:t>
            </w:r>
          </w:p>
          <w:p w:rsidR="00A52DB5" w:rsidRPr="00F177D5" w:rsidRDefault="00A52DB5" w:rsidP="00A52DB5">
            <w:pPr>
              <w:spacing w:line="360" w:lineRule="auto"/>
              <w:jc w:val="both"/>
              <w:rPr>
                <w:lang w:val="ru-RU"/>
              </w:rPr>
            </w:pPr>
            <w:r w:rsidRPr="00F177D5">
              <w:rPr>
                <w:lang w:val="ru-RU"/>
              </w:rPr>
              <w:t xml:space="preserve">Нашей целью является подготовка квалифицированных кадров, способных работать на национальном и международном уровнях, используя научный, технологический опыт, а также личные знания в свете универсальных ценностей, создавая и реализуя современные образовательные и исследовательские стратегии и чья компетенция признается в мире. Мы стремимся быть ведущим учебным заведением в </w:t>
            </w:r>
            <w:r w:rsidR="00A575A7" w:rsidRPr="00F177D5">
              <w:rPr>
                <w:lang w:val="ru-RU"/>
              </w:rPr>
              <w:t>Турции</w:t>
            </w:r>
            <w:r w:rsidRPr="00F177D5">
              <w:rPr>
                <w:lang w:val="ru-RU"/>
              </w:rPr>
              <w:t xml:space="preserve">, предоставляя современное обучение и проводя исследовательскую деятельность, сотрудничая с университетами и промышленными </w:t>
            </w:r>
            <w:r w:rsidRPr="00F177D5">
              <w:rPr>
                <w:lang w:val="ru-RU"/>
              </w:rPr>
              <w:lastRenderedPageBreak/>
              <w:t>предприятиями на национальном и международном уровне.</w:t>
            </w:r>
          </w:p>
          <w:p w:rsidR="0088358F" w:rsidRPr="002F0BF8" w:rsidRDefault="0088358F" w:rsidP="0088358F">
            <w:pPr>
              <w:spacing w:line="360" w:lineRule="auto"/>
              <w:jc w:val="both"/>
              <w:rPr>
                <w:b/>
                <w:lang w:val="ru-RU"/>
              </w:rPr>
            </w:pPr>
            <w:r w:rsidRPr="002F0BF8">
              <w:rPr>
                <w:b/>
                <w:lang w:val="ru-RU"/>
              </w:rPr>
              <w:t xml:space="preserve">Представленные технические  возможности </w:t>
            </w:r>
          </w:p>
          <w:p w:rsidR="00A52DB5" w:rsidRPr="00F177D5" w:rsidRDefault="00A52DB5" w:rsidP="00A52DB5">
            <w:pPr>
              <w:spacing w:line="360" w:lineRule="auto"/>
              <w:jc w:val="both"/>
              <w:rPr>
                <w:lang w:val="ru-RU"/>
              </w:rPr>
            </w:pPr>
            <w:r w:rsidRPr="00F177D5">
              <w:rPr>
                <w:lang w:val="ru-RU"/>
              </w:rPr>
              <w:t xml:space="preserve">Лаборатория механики горных пород, Лаборатория механики грунта, </w:t>
            </w:r>
            <w:r w:rsidR="0088358F" w:rsidRPr="00F177D5">
              <w:rPr>
                <w:lang w:val="ru-RU"/>
              </w:rPr>
              <w:t xml:space="preserve">Лаборатория </w:t>
            </w:r>
            <w:r w:rsidR="0088358F">
              <w:rPr>
                <w:lang w:val="ru-RU"/>
              </w:rPr>
              <w:t>т</w:t>
            </w:r>
            <w:r w:rsidRPr="00F177D5">
              <w:rPr>
                <w:lang w:val="ru-RU"/>
              </w:rPr>
              <w:t>онк</w:t>
            </w:r>
            <w:r w:rsidR="0088358F">
              <w:rPr>
                <w:lang w:val="ru-RU"/>
              </w:rPr>
              <w:t>ого</w:t>
            </w:r>
            <w:r w:rsidRPr="00F177D5">
              <w:rPr>
                <w:lang w:val="ru-RU"/>
              </w:rPr>
              <w:t xml:space="preserve"> шлиф</w:t>
            </w:r>
            <w:r w:rsidR="0088358F">
              <w:rPr>
                <w:lang w:val="ru-RU"/>
              </w:rPr>
              <w:t>та</w:t>
            </w:r>
            <w:r w:rsidRPr="00F177D5">
              <w:rPr>
                <w:lang w:val="ru-RU"/>
              </w:rPr>
              <w:t>, керамики, буровых растворов, Лаборатория химических процессов (чистая лаборатория), Лаборатория микроскопов, Компьютерные лаборатории, Мастерская по обработке мрамора с ЧПУ, Лаборатория гидрогеологического моделирования, Строительная площадка для бурения, Мастерская по обработке мрамора и мозаики, Конференц-зал, футбольная, баскетбольная площадк</w:t>
            </w:r>
            <w:r w:rsidR="00311F2D">
              <w:rPr>
                <w:lang w:val="ru-RU"/>
              </w:rPr>
              <w:t>и</w:t>
            </w:r>
          </w:p>
          <w:p w:rsidR="00A52DB5" w:rsidRPr="00F177D5" w:rsidRDefault="00A52DB5" w:rsidP="00A52DB5">
            <w:pPr>
              <w:spacing w:line="360" w:lineRule="auto"/>
              <w:jc w:val="both"/>
              <w:rPr>
                <w:b/>
                <w:lang w:val="ru-RU"/>
              </w:rPr>
            </w:pPr>
            <w:r w:rsidRPr="00F177D5">
              <w:rPr>
                <w:b/>
                <w:lang w:val="ru-RU"/>
              </w:rPr>
              <w:t xml:space="preserve">ОБРАЗОВАТЕЛЬНЫЕ ПРОГРАММЫ: </w:t>
            </w:r>
          </w:p>
          <w:p w:rsidR="00A52DB5" w:rsidRPr="00F177D5" w:rsidRDefault="00A52DB5" w:rsidP="00A52DB5">
            <w:pPr>
              <w:spacing w:line="360" w:lineRule="auto"/>
              <w:jc w:val="both"/>
              <w:rPr>
                <w:lang w:val="ru-RU"/>
              </w:rPr>
            </w:pPr>
            <w:r w:rsidRPr="00F177D5">
              <w:rPr>
                <w:lang w:val="ru-RU"/>
              </w:rPr>
              <w:t>Профессиональн</w:t>
            </w:r>
            <w:r w:rsidR="00311F2D">
              <w:rPr>
                <w:lang w:val="ru-RU"/>
              </w:rPr>
              <w:t>ая</w:t>
            </w:r>
            <w:r w:rsidRPr="00F177D5">
              <w:rPr>
                <w:lang w:val="ru-RU"/>
              </w:rPr>
              <w:t xml:space="preserve"> </w:t>
            </w:r>
            <w:r w:rsidR="00311F2D">
              <w:rPr>
                <w:lang w:val="ru-RU"/>
              </w:rPr>
              <w:t>ш</w:t>
            </w:r>
            <w:r w:rsidR="0088358F">
              <w:rPr>
                <w:lang w:val="ru-RU"/>
              </w:rPr>
              <w:t>кола</w:t>
            </w:r>
            <w:r w:rsidRPr="00F177D5">
              <w:rPr>
                <w:lang w:val="ru-RU"/>
              </w:rPr>
              <w:t xml:space="preserve"> является партнером международной программы молодежного обмена, подписаны протоколы академического сотрудничества с Германией и Тунисом в рамках программ </w:t>
            </w:r>
            <w:r w:rsidR="005649E5">
              <w:rPr>
                <w:lang w:val="ru-RU"/>
              </w:rPr>
              <w:t xml:space="preserve">академической мобильности </w:t>
            </w:r>
            <w:r w:rsidRPr="00F177D5">
              <w:rPr>
                <w:lang w:val="ru-RU"/>
              </w:rPr>
              <w:t>Erasmus + и Farabi</w:t>
            </w:r>
          </w:p>
          <w:p w:rsidR="00A52DB5" w:rsidRDefault="00A52DB5" w:rsidP="00A52DB5">
            <w:pPr>
              <w:spacing w:line="360" w:lineRule="auto"/>
              <w:jc w:val="both"/>
              <w:rPr>
                <w:lang w:val="ru-RU"/>
              </w:rPr>
            </w:pPr>
          </w:p>
          <w:p w:rsidR="00311F2D" w:rsidRDefault="00311F2D" w:rsidP="00A52DB5">
            <w:pPr>
              <w:spacing w:line="360" w:lineRule="auto"/>
              <w:jc w:val="both"/>
              <w:rPr>
                <w:b/>
                <w:lang w:val="ru-RU"/>
              </w:rPr>
            </w:pPr>
          </w:p>
          <w:p w:rsidR="00311F2D" w:rsidRDefault="00311F2D" w:rsidP="00A52DB5">
            <w:pPr>
              <w:spacing w:line="360" w:lineRule="auto"/>
              <w:jc w:val="both"/>
              <w:rPr>
                <w:b/>
                <w:lang w:val="ru-RU"/>
              </w:rPr>
            </w:pPr>
          </w:p>
          <w:p w:rsidR="00311F2D" w:rsidRDefault="00311F2D" w:rsidP="00A52DB5">
            <w:pPr>
              <w:spacing w:line="360" w:lineRule="auto"/>
              <w:jc w:val="both"/>
              <w:rPr>
                <w:b/>
                <w:lang w:val="ru-RU"/>
              </w:rPr>
            </w:pPr>
          </w:p>
          <w:p w:rsidR="00311F2D" w:rsidRDefault="00311F2D" w:rsidP="00A52DB5">
            <w:pPr>
              <w:spacing w:line="360" w:lineRule="auto"/>
              <w:jc w:val="both"/>
              <w:rPr>
                <w:b/>
                <w:lang w:val="ru-RU"/>
              </w:rPr>
            </w:pPr>
          </w:p>
          <w:p w:rsidR="002A0DAC" w:rsidRDefault="00A52DB5" w:rsidP="002A0DAC">
            <w:pPr>
              <w:spacing w:line="360" w:lineRule="auto"/>
              <w:jc w:val="both"/>
              <w:rPr>
                <w:b/>
                <w:lang w:val="ru-RU"/>
              </w:rPr>
            </w:pPr>
            <w:r w:rsidRPr="00F177D5">
              <w:rPr>
                <w:b/>
                <w:lang w:val="ru-RU"/>
              </w:rPr>
              <w:lastRenderedPageBreak/>
              <w:t>ПРОГРАММА «ТЕХНОЛОГИЯ ИЗГОТОВЛЕНИЯ ПРИРОДНОГО СТРОИТЕЛЬНОГО КАМНЯ»</w:t>
            </w:r>
          </w:p>
          <w:p w:rsidR="00A52DB5" w:rsidRPr="002A0DAC" w:rsidRDefault="00A52DB5" w:rsidP="002A0DAC">
            <w:pPr>
              <w:spacing w:line="360" w:lineRule="auto"/>
              <w:jc w:val="both"/>
              <w:rPr>
                <w:b/>
                <w:lang w:val="ru-RU"/>
              </w:rPr>
            </w:pPr>
            <w:r w:rsidRPr="00F177D5">
              <w:rPr>
                <w:lang w:val="ru-RU"/>
              </w:rPr>
              <w:t xml:space="preserve">Программа направлена ​​на практическое обучение добыче, технологии и использованию природного камня. Программа готовит технических специалистов для производителей натурального строительного камня. </w:t>
            </w:r>
            <w:r w:rsidR="0089109C" w:rsidRPr="002901E2">
              <w:rPr>
                <w:lang w:val="ru-RU"/>
              </w:rPr>
              <w:t xml:space="preserve">Обучение ведется полностью на турецком языке. Обучение осуществляется с помощью системы прохождения курса. </w:t>
            </w:r>
            <w:r w:rsidRPr="00F177D5">
              <w:rPr>
                <w:lang w:val="ru-RU"/>
              </w:rPr>
              <w:t>Применяется относительная система оценивания.</w:t>
            </w:r>
          </w:p>
          <w:p w:rsidR="00A52DB5" w:rsidRPr="00F177D5" w:rsidRDefault="00A52DB5" w:rsidP="00A52DB5">
            <w:pPr>
              <w:spacing w:line="360" w:lineRule="auto"/>
              <w:jc w:val="both"/>
              <w:rPr>
                <w:lang w:val="ru-RU"/>
              </w:rPr>
            </w:pPr>
          </w:p>
          <w:p w:rsidR="00A52DB5" w:rsidRPr="00F177D5" w:rsidRDefault="00A52DB5" w:rsidP="00A52DB5">
            <w:pPr>
              <w:spacing w:line="360" w:lineRule="auto"/>
              <w:jc w:val="both"/>
              <w:rPr>
                <w:b/>
                <w:lang w:val="ru-RU"/>
              </w:rPr>
            </w:pPr>
            <w:r w:rsidRPr="00F177D5">
              <w:rPr>
                <w:b/>
                <w:lang w:val="ru-RU"/>
              </w:rPr>
              <w:t>СФЕРЫ ТРУДОУСТРОЙСТВА ВЫПУСКНИКОВ</w:t>
            </w:r>
          </w:p>
          <w:p w:rsidR="00A52DB5" w:rsidRPr="00F177D5" w:rsidRDefault="00A52DB5" w:rsidP="00A52DB5">
            <w:pPr>
              <w:spacing w:line="360" w:lineRule="auto"/>
              <w:jc w:val="both"/>
              <w:rPr>
                <w:lang w:val="ru-RU"/>
              </w:rPr>
            </w:pPr>
            <w:r w:rsidRPr="00F177D5">
              <w:rPr>
                <w:lang w:val="ru-RU"/>
              </w:rPr>
              <w:t xml:space="preserve">Выпускники могут быть трудоустроены в компаниях, работающих в области добычи, технологии и использования природного камня. Выпускники имеют возможность работать на заводах и карьерах по добыче природного камня, где добывается мрамор, а также в мастерских училища и промышленных мастерских. </w:t>
            </w:r>
          </w:p>
          <w:p w:rsidR="00A52DB5" w:rsidRPr="00F177D5" w:rsidRDefault="00A52DB5" w:rsidP="00A52DB5">
            <w:pPr>
              <w:spacing w:line="360" w:lineRule="auto"/>
              <w:jc w:val="both"/>
              <w:rPr>
                <w:lang w:val="ru-RU"/>
              </w:rPr>
            </w:pPr>
          </w:p>
          <w:p w:rsidR="00311F2D" w:rsidRDefault="00311F2D" w:rsidP="00A52DB5">
            <w:pPr>
              <w:spacing w:line="360" w:lineRule="auto"/>
              <w:jc w:val="both"/>
              <w:rPr>
                <w:b/>
                <w:lang w:val="ru-RU"/>
              </w:rPr>
            </w:pPr>
          </w:p>
          <w:p w:rsidR="00311F2D" w:rsidRDefault="00311F2D" w:rsidP="00A52DB5">
            <w:pPr>
              <w:spacing w:line="360" w:lineRule="auto"/>
              <w:jc w:val="both"/>
              <w:rPr>
                <w:b/>
                <w:lang w:val="ru-RU"/>
              </w:rPr>
            </w:pPr>
          </w:p>
          <w:p w:rsidR="00311F2D" w:rsidRDefault="00311F2D" w:rsidP="00A52DB5">
            <w:pPr>
              <w:spacing w:line="360" w:lineRule="auto"/>
              <w:jc w:val="both"/>
              <w:rPr>
                <w:b/>
                <w:lang w:val="ru-RU"/>
              </w:rPr>
            </w:pPr>
          </w:p>
          <w:p w:rsidR="00A52DB5" w:rsidRPr="00F177D5" w:rsidRDefault="00A52DB5" w:rsidP="00A52DB5">
            <w:pPr>
              <w:spacing w:line="360" w:lineRule="auto"/>
              <w:jc w:val="both"/>
              <w:rPr>
                <w:b/>
                <w:lang w:val="ru-RU"/>
              </w:rPr>
            </w:pPr>
            <w:r w:rsidRPr="00F177D5">
              <w:rPr>
                <w:b/>
                <w:lang w:val="ru-RU"/>
              </w:rPr>
              <w:lastRenderedPageBreak/>
              <w:t xml:space="preserve">ПРОГРАММА «ГЕОТЕХНИКА» </w:t>
            </w:r>
          </w:p>
          <w:p w:rsidR="00A52DB5" w:rsidRPr="00F177D5" w:rsidRDefault="00A52DB5" w:rsidP="008D65C9">
            <w:pPr>
              <w:spacing w:line="360" w:lineRule="auto"/>
              <w:jc w:val="both"/>
              <w:rPr>
                <w:lang w:val="ru-RU"/>
              </w:rPr>
            </w:pPr>
            <w:r w:rsidRPr="00F177D5">
              <w:rPr>
                <w:lang w:val="ru-RU"/>
              </w:rPr>
              <w:t xml:space="preserve">Нашей целью является подготовка динамичного персонала, который может проводить лабораторные и полевые испытания, необходимые для подготовки отчета о геотехнических изысканиях. Специалисты-геотехники исследуют физико-механические и химические свойства горных пород и грунтов, изучая дисциплины механики грунтов и механики горных пород. </w:t>
            </w:r>
            <w:r w:rsidR="00062D34" w:rsidRPr="002901E2">
              <w:rPr>
                <w:lang w:val="ru-RU"/>
              </w:rPr>
              <w:t xml:space="preserve">Обучение ведется полностью на турецком языке. Обучение осуществляется с помощью системы прохождения курса. </w:t>
            </w:r>
            <w:r w:rsidRPr="00F177D5">
              <w:rPr>
                <w:lang w:val="ru-RU"/>
              </w:rPr>
              <w:t>Применяется относительная система оценивания.</w:t>
            </w:r>
          </w:p>
          <w:p w:rsidR="00A52DB5" w:rsidRPr="00F177D5" w:rsidRDefault="00F73407" w:rsidP="00A52DB5">
            <w:pPr>
              <w:spacing w:line="360" w:lineRule="auto"/>
              <w:jc w:val="both"/>
              <w:rPr>
                <w:b/>
                <w:lang w:val="ru-RU"/>
              </w:rPr>
            </w:pPr>
            <w:r w:rsidRPr="00F177D5">
              <w:rPr>
                <w:b/>
                <w:lang w:val="ru-RU"/>
              </w:rPr>
              <w:t>Сферы трудоустройства выпускников</w:t>
            </w:r>
          </w:p>
          <w:p w:rsidR="00A52DB5" w:rsidRPr="00F177D5" w:rsidRDefault="00A52DB5" w:rsidP="00A52DB5">
            <w:pPr>
              <w:spacing w:line="360" w:lineRule="auto"/>
              <w:jc w:val="both"/>
              <w:rPr>
                <w:lang w:val="ru-RU"/>
              </w:rPr>
            </w:pPr>
            <w:r w:rsidRPr="00F177D5">
              <w:rPr>
                <w:lang w:val="ru-RU"/>
              </w:rPr>
              <w:t>Выпускники могут быть трудоустроены в горнодобывающих и буровых компаниях, а также в государственных учреждениях.</w:t>
            </w:r>
          </w:p>
          <w:p w:rsidR="00F73407" w:rsidRDefault="00F73407" w:rsidP="002F3A0B">
            <w:pPr>
              <w:spacing w:line="360" w:lineRule="auto"/>
              <w:jc w:val="both"/>
              <w:rPr>
                <w:b/>
                <w:lang w:val="ru-RU"/>
              </w:rPr>
            </w:pPr>
          </w:p>
          <w:p w:rsidR="00A52DB5" w:rsidRPr="00F177D5" w:rsidRDefault="00A52DB5" w:rsidP="002F3A0B">
            <w:pPr>
              <w:spacing w:line="360" w:lineRule="auto"/>
              <w:jc w:val="both"/>
              <w:rPr>
                <w:b/>
                <w:lang w:val="ru-RU"/>
              </w:rPr>
            </w:pPr>
            <w:r w:rsidRPr="00F177D5">
              <w:rPr>
                <w:b/>
                <w:lang w:val="ru-RU"/>
              </w:rPr>
              <w:t xml:space="preserve">ПРОГРАММА «ТЕХНОЛОГИЯ ДОБЫЧИ ПОЛЕЗНЫХ ИСКОПАЕМЫХ» </w:t>
            </w:r>
          </w:p>
          <w:p w:rsidR="00A52DB5" w:rsidRPr="00F177D5" w:rsidRDefault="00A52DB5" w:rsidP="00D7722C">
            <w:pPr>
              <w:spacing w:line="360" w:lineRule="auto"/>
              <w:jc w:val="both"/>
              <w:rPr>
                <w:lang w:val="ru-RU"/>
              </w:rPr>
            </w:pPr>
            <w:r w:rsidRPr="00F177D5">
              <w:rPr>
                <w:lang w:val="ru-RU"/>
              </w:rPr>
              <w:t>В настоящее время очень важно экономично и эффективно эксплуатировать шахты</w:t>
            </w:r>
            <w:r w:rsidR="00547350">
              <w:rPr>
                <w:lang w:val="ru-RU"/>
              </w:rPr>
              <w:t>, заботясь</w:t>
            </w:r>
            <w:r w:rsidRPr="00F177D5">
              <w:rPr>
                <w:lang w:val="ru-RU"/>
              </w:rPr>
              <w:t xml:space="preserve"> об окружающей среде, а также вовлекать их в мировую и национальную экономику. Нашей целью является </w:t>
            </w:r>
            <w:r w:rsidRPr="00F177D5">
              <w:rPr>
                <w:lang w:val="ru-RU"/>
              </w:rPr>
              <w:lastRenderedPageBreak/>
              <w:t xml:space="preserve">подготовить динамичный квалифицированный, технический персонал, способный адаптироваться к изменениям, обладающий трудовой дисциплиной, умеющий пользоваться соответствующими инструментами, оборудованием и материалами. </w:t>
            </w:r>
            <w:r w:rsidR="00F93F85" w:rsidRPr="002901E2">
              <w:rPr>
                <w:lang w:val="ru-RU"/>
              </w:rPr>
              <w:t xml:space="preserve">Обучение ведется полностью на турецком языке. Обучение осуществляется с помощью системы прохождения курса. </w:t>
            </w:r>
            <w:r w:rsidRPr="00F177D5">
              <w:rPr>
                <w:lang w:val="ru-RU"/>
              </w:rPr>
              <w:t>Применяется относительная система оценивания.</w:t>
            </w:r>
          </w:p>
          <w:p w:rsidR="00A52DB5" w:rsidRPr="00F177D5" w:rsidRDefault="00A52DB5" w:rsidP="00A52DB5">
            <w:pPr>
              <w:spacing w:line="360" w:lineRule="auto"/>
              <w:jc w:val="both"/>
              <w:rPr>
                <w:lang w:val="ru-RU"/>
              </w:rPr>
            </w:pPr>
            <w:r w:rsidRPr="00F177D5">
              <w:rPr>
                <w:lang w:val="ru-RU"/>
              </w:rPr>
              <w:t xml:space="preserve"> </w:t>
            </w:r>
          </w:p>
          <w:p w:rsidR="00A52DB5" w:rsidRPr="00F177D5" w:rsidRDefault="00F73407" w:rsidP="00A52DB5">
            <w:pPr>
              <w:spacing w:line="360" w:lineRule="auto"/>
              <w:jc w:val="both"/>
              <w:rPr>
                <w:b/>
                <w:lang w:val="ru-RU"/>
              </w:rPr>
            </w:pPr>
            <w:r w:rsidRPr="00F177D5">
              <w:rPr>
                <w:b/>
                <w:lang w:val="ru-RU"/>
              </w:rPr>
              <w:t>Сферы трудоустройства выпускников</w:t>
            </w:r>
          </w:p>
          <w:p w:rsidR="00A52DB5" w:rsidRPr="00F177D5" w:rsidRDefault="00A52DB5" w:rsidP="00A52DB5">
            <w:pPr>
              <w:spacing w:line="360" w:lineRule="auto"/>
              <w:jc w:val="both"/>
              <w:rPr>
                <w:lang w:val="ru-RU"/>
              </w:rPr>
            </w:pPr>
            <w:r w:rsidRPr="00F177D5">
              <w:rPr>
                <w:lang w:val="ru-RU"/>
              </w:rPr>
              <w:t>Выпускники могут быть трудоустроены в государственных и частных компаниях, связанных с горнодобывающим сектором, а также на дочерних предприятиях указанного сектора.</w:t>
            </w:r>
          </w:p>
          <w:p w:rsidR="00F73407" w:rsidRDefault="00F73407" w:rsidP="00A52DB5">
            <w:pPr>
              <w:spacing w:line="360" w:lineRule="auto"/>
              <w:jc w:val="both"/>
              <w:rPr>
                <w:b/>
                <w:lang w:val="ru-RU"/>
              </w:rPr>
            </w:pPr>
          </w:p>
          <w:p w:rsidR="00A52DB5" w:rsidRPr="00F177D5" w:rsidRDefault="00A52DB5" w:rsidP="00A52DB5">
            <w:pPr>
              <w:spacing w:line="360" w:lineRule="auto"/>
              <w:jc w:val="both"/>
              <w:rPr>
                <w:b/>
                <w:lang w:val="ru-RU"/>
              </w:rPr>
            </w:pPr>
            <w:r w:rsidRPr="00F177D5">
              <w:rPr>
                <w:b/>
                <w:lang w:val="ru-RU"/>
              </w:rPr>
              <w:t>ПРОГРАММА «ТЕХНОЛОГИЯ БУРЕНИЯ»</w:t>
            </w:r>
          </w:p>
          <w:p w:rsidR="00A52DB5" w:rsidRPr="00F177D5" w:rsidRDefault="004226D6" w:rsidP="003013AB">
            <w:pPr>
              <w:spacing w:line="360" w:lineRule="auto"/>
              <w:jc w:val="both"/>
              <w:rPr>
                <w:lang w:val="ru-RU"/>
              </w:rPr>
            </w:pPr>
            <w:r w:rsidRPr="00F177D5">
              <w:rPr>
                <w:lang w:val="ru-RU"/>
              </w:rPr>
              <w:t xml:space="preserve">Целью программы является </w:t>
            </w:r>
            <w:r>
              <w:rPr>
                <w:lang w:val="ru-RU"/>
              </w:rPr>
              <w:t xml:space="preserve">предоставить </w:t>
            </w:r>
            <w:r w:rsidR="00767BAB" w:rsidRPr="00767BAB">
              <w:rPr>
                <w:lang w:val="ru-RU"/>
              </w:rPr>
              <w:t>специалистам технические навыки в области технологий бурения, предварительную информацию о проведении б</w:t>
            </w:r>
            <w:r>
              <w:rPr>
                <w:lang w:val="ru-RU"/>
              </w:rPr>
              <w:t>урения, защите окружающей среды</w:t>
            </w:r>
            <w:r w:rsidR="00767BAB" w:rsidRPr="00767BAB">
              <w:rPr>
                <w:lang w:val="ru-RU"/>
              </w:rPr>
              <w:t xml:space="preserve">, повышении эффективности бурения и снижении затрат на бурение. </w:t>
            </w:r>
            <w:r>
              <w:rPr>
                <w:lang w:val="ru-RU"/>
              </w:rPr>
              <w:t>О</w:t>
            </w:r>
            <w:r w:rsidR="00767BAB" w:rsidRPr="00767BAB">
              <w:rPr>
                <w:lang w:val="ru-RU"/>
              </w:rPr>
              <w:t xml:space="preserve">бучать </w:t>
            </w:r>
            <w:r w:rsidR="00767BAB" w:rsidRPr="00767BAB">
              <w:rPr>
                <w:lang w:val="ru-RU"/>
              </w:rPr>
              <w:lastRenderedPageBreak/>
              <w:t>динамичных технических специалистов, чья деятельность по бурению основана на научных основах</w:t>
            </w:r>
            <w:r>
              <w:rPr>
                <w:lang w:val="ru-RU"/>
              </w:rPr>
              <w:t xml:space="preserve"> является нашим приоритетом</w:t>
            </w:r>
            <w:r w:rsidR="00767BAB" w:rsidRPr="00767BAB">
              <w:rPr>
                <w:lang w:val="ru-RU"/>
              </w:rPr>
              <w:t>.</w:t>
            </w:r>
            <w:r>
              <w:rPr>
                <w:lang w:val="ru-RU"/>
              </w:rPr>
              <w:t xml:space="preserve"> </w:t>
            </w:r>
            <w:r w:rsidR="00241B1F" w:rsidRPr="002901E2">
              <w:rPr>
                <w:lang w:val="ru-RU"/>
              </w:rPr>
              <w:t xml:space="preserve">Обучение ведется на турецком языке. Обучение осуществляется с помощью системы прохождения курса. </w:t>
            </w:r>
            <w:r w:rsidR="00A52DB5" w:rsidRPr="00F177D5">
              <w:rPr>
                <w:lang w:val="ru-RU"/>
              </w:rPr>
              <w:t>Применяется относительная система оценивания.</w:t>
            </w:r>
          </w:p>
          <w:p w:rsidR="00A52DB5" w:rsidRPr="00F177D5" w:rsidRDefault="00A52DB5" w:rsidP="00A52DB5">
            <w:pPr>
              <w:spacing w:line="360" w:lineRule="auto"/>
              <w:jc w:val="both"/>
              <w:rPr>
                <w:lang w:val="ru-RU"/>
              </w:rPr>
            </w:pPr>
          </w:p>
          <w:p w:rsidR="00A52DB5" w:rsidRPr="00F177D5" w:rsidRDefault="00F73407" w:rsidP="00A52DB5">
            <w:pPr>
              <w:spacing w:line="360" w:lineRule="auto"/>
              <w:jc w:val="both"/>
              <w:rPr>
                <w:b/>
                <w:lang w:val="ru-RU"/>
              </w:rPr>
            </w:pPr>
            <w:r w:rsidRPr="00F177D5">
              <w:rPr>
                <w:b/>
                <w:lang w:val="ru-RU"/>
              </w:rPr>
              <w:t>Сферы трудоустройства выпускников</w:t>
            </w:r>
          </w:p>
          <w:p w:rsidR="00A52DB5" w:rsidRPr="00F177D5" w:rsidRDefault="00A52DB5" w:rsidP="00A52DB5">
            <w:pPr>
              <w:spacing w:line="360" w:lineRule="auto"/>
              <w:jc w:val="both"/>
              <w:rPr>
                <w:lang w:val="ru-RU"/>
              </w:rPr>
            </w:pPr>
            <w:r w:rsidRPr="00F177D5">
              <w:rPr>
                <w:lang w:val="ru-RU"/>
              </w:rPr>
              <w:t>Выпускники могут быть трудоустроены на предприятиях геотермальной, нефтяной, горнодобывающей промышленности, отрасли бурения подземных вод, геологоразведочного бурения.</w:t>
            </w:r>
          </w:p>
          <w:p w:rsidR="00F73407" w:rsidRDefault="00F73407" w:rsidP="00A52DB5">
            <w:pPr>
              <w:spacing w:line="360" w:lineRule="auto"/>
              <w:jc w:val="both"/>
              <w:rPr>
                <w:b/>
                <w:lang w:val="ru-RU"/>
              </w:rPr>
            </w:pPr>
          </w:p>
          <w:p w:rsidR="00A52DB5" w:rsidRPr="00F177D5" w:rsidRDefault="00A52DB5" w:rsidP="00A52DB5">
            <w:pPr>
              <w:spacing w:line="360" w:lineRule="auto"/>
              <w:jc w:val="both"/>
              <w:rPr>
                <w:b/>
                <w:lang w:val="ru-RU"/>
              </w:rPr>
            </w:pPr>
            <w:r w:rsidRPr="00F177D5">
              <w:rPr>
                <w:b/>
                <w:lang w:val="ru-RU"/>
              </w:rPr>
              <w:t>ПРОГРАММА «МАШИНОСТРОЕНИЕ И МЕТАЛЛООБРАБОТКА», «СВАРОЧНЫЕ ТЕХНОЛОГИИ»</w:t>
            </w:r>
          </w:p>
          <w:p w:rsidR="005C4259" w:rsidRDefault="00A52DB5" w:rsidP="003013AB">
            <w:pPr>
              <w:spacing w:line="360" w:lineRule="auto"/>
              <w:jc w:val="both"/>
              <w:rPr>
                <w:lang w:val="ru-RU"/>
              </w:rPr>
            </w:pPr>
            <w:r w:rsidRPr="00F177D5">
              <w:rPr>
                <w:lang w:val="ru-RU"/>
              </w:rPr>
              <w:t xml:space="preserve">Программа направлена на подготовку квалифицированного персонала среднего звена, необходимого обрабатывающей промышленности, которые соответствуют развивающимся отраслям и технологиям, обладают теоретическими и практическими знаниями, высоким уровнем </w:t>
            </w:r>
            <w:r w:rsidRPr="00F177D5">
              <w:rPr>
                <w:lang w:val="ru-RU"/>
              </w:rPr>
              <w:lastRenderedPageBreak/>
              <w:t xml:space="preserve">профессиональной подготовки, способны быстро решать стоящие перед ними задачи. </w:t>
            </w:r>
          </w:p>
          <w:p w:rsidR="00A52DB5" w:rsidRPr="00F177D5" w:rsidRDefault="00CA15E7" w:rsidP="003013AB">
            <w:pPr>
              <w:spacing w:line="360" w:lineRule="auto"/>
              <w:jc w:val="both"/>
              <w:rPr>
                <w:lang w:val="ru-RU"/>
              </w:rPr>
            </w:pPr>
            <w:r w:rsidRPr="002901E2">
              <w:rPr>
                <w:lang w:val="ru-RU"/>
              </w:rPr>
              <w:t xml:space="preserve">Обучение ведется на турецком языке. Обучение осуществляется с помощью системы прохождения курса. </w:t>
            </w:r>
            <w:r w:rsidR="00A52DB5" w:rsidRPr="00F177D5">
              <w:rPr>
                <w:lang w:val="ru-RU"/>
              </w:rPr>
              <w:t>Применяется относительная система оценивания.</w:t>
            </w:r>
          </w:p>
          <w:p w:rsidR="00A52DB5" w:rsidRPr="00F177D5" w:rsidRDefault="00A52DB5" w:rsidP="00A52DB5">
            <w:pPr>
              <w:spacing w:line="360" w:lineRule="auto"/>
              <w:jc w:val="both"/>
              <w:rPr>
                <w:lang w:val="ru-RU"/>
              </w:rPr>
            </w:pPr>
          </w:p>
          <w:p w:rsidR="00A52DB5" w:rsidRPr="00F177D5" w:rsidRDefault="005C4259" w:rsidP="00A52DB5">
            <w:pPr>
              <w:spacing w:line="360" w:lineRule="auto"/>
              <w:jc w:val="both"/>
              <w:rPr>
                <w:b/>
                <w:lang w:val="ru-RU"/>
              </w:rPr>
            </w:pPr>
            <w:r w:rsidRPr="00F177D5">
              <w:rPr>
                <w:b/>
                <w:lang w:val="ru-RU"/>
              </w:rPr>
              <w:t>Сферы трудоустройства выпускников</w:t>
            </w:r>
          </w:p>
          <w:p w:rsidR="00A52DB5" w:rsidRPr="00F177D5" w:rsidRDefault="00A52DB5" w:rsidP="00A52DB5">
            <w:pPr>
              <w:spacing w:line="360" w:lineRule="auto"/>
              <w:jc w:val="both"/>
              <w:rPr>
                <w:lang w:val="ru-RU"/>
              </w:rPr>
            </w:pPr>
            <w:r w:rsidRPr="00F177D5">
              <w:rPr>
                <w:lang w:val="ru-RU"/>
              </w:rPr>
              <w:t>Выпускники могут быть трудоустроены на металлургических и машиностроительных предприятиях, включая производство сварных швов. В компаниях, занимающихся проектированием и производством стальных конструкций, в секторе черной и цветной металлургии, в автомобильной промышленности, в сфере железнодорожного транспорта, энергетики и производстве трубопроводов, а также в компаниях, производящих сварочные аппараты.</w:t>
            </w:r>
          </w:p>
          <w:p w:rsidR="005C4259" w:rsidRDefault="005C4259" w:rsidP="00A52DB5">
            <w:pPr>
              <w:spacing w:line="360" w:lineRule="auto"/>
              <w:jc w:val="both"/>
              <w:rPr>
                <w:b/>
                <w:lang w:val="ru-RU"/>
              </w:rPr>
            </w:pPr>
          </w:p>
          <w:p w:rsidR="00A52DB5" w:rsidRPr="00F177D5" w:rsidRDefault="00A52DB5" w:rsidP="00A52DB5">
            <w:pPr>
              <w:spacing w:line="360" w:lineRule="auto"/>
              <w:jc w:val="both"/>
              <w:rPr>
                <w:b/>
                <w:lang w:val="ru-RU"/>
              </w:rPr>
            </w:pPr>
            <w:r w:rsidRPr="00F177D5">
              <w:rPr>
                <w:b/>
                <w:lang w:val="ru-RU"/>
              </w:rPr>
              <w:t xml:space="preserve">ПРОГРАММА «ПРОМЫШЛЕННОЕ СТЕКЛО И КЕРАМИКА» </w:t>
            </w:r>
          </w:p>
          <w:p w:rsidR="00A52DB5" w:rsidRPr="00F177D5" w:rsidRDefault="00A52DB5" w:rsidP="002F3A0B">
            <w:pPr>
              <w:spacing w:line="360" w:lineRule="auto"/>
              <w:jc w:val="both"/>
              <w:rPr>
                <w:lang w:val="ru-RU"/>
              </w:rPr>
            </w:pPr>
            <w:r w:rsidRPr="00F177D5">
              <w:rPr>
                <w:lang w:val="ru-RU"/>
              </w:rPr>
              <w:t xml:space="preserve">Программа направлена ​​на практическое обучение исследованиям, разработкам, производственным технологиям и лабораторным </w:t>
            </w:r>
            <w:r w:rsidRPr="00F177D5">
              <w:rPr>
                <w:lang w:val="ru-RU"/>
              </w:rPr>
              <w:lastRenderedPageBreak/>
              <w:t xml:space="preserve">испытаниям от стекольного и керамического сырья до производства конечной продукции. </w:t>
            </w:r>
            <w:r w:rsidR="006D5CB5" w:rsidRPr="002901E2">
              <w:rPr>
                <w:lang w:val="ru-RU"/>
              </w:rPr>
              <w:t xml:space="preserve">Обучение ведется полностью на турецком языке. Обучение осуществляется с помощью системы прохождения курса. </w:t>
            </w:r>
            <w:r w:rsidRPr="00F177D5">
              <w:rPr>
                <w:lang w:val="ru-RU"/>
              </w:rPr>
              <w:t>Применяется относительная система оценивания.</w:t>
            </w:r>
          </w:p>
          <w:p w:rsidR="00A52DB5" w:rsidRPr="00F177D5" w:rsidRDefault="005C4259" w:rsidP="00A52DB5">
            <w:pPr>
              <w:spacing w:line="360" w:lineRule="auto"/>
              <w:jc w:val="both"/>
              <w:rPr>
                <w:b/>
                <w:lang w:val="ru-RU"/>
              </w:rPr>
            </w:pPr>
            <w:r w:rsidRPr="00F177D5">
              <w:rPr>
                <w:b/>
                <w:lang w:val="ru-RU"/>
              </w:rPr>
              <w:t>Сферы трудоустройства выпускников</w:t>
            </w:r>
          </w:p>
          <w:p w:rsidR="007F202D" w:rsidRPr="00F177D5" w:rsidRDefault="00A52DB5" w:rsidP="002F3A0B">
            <w:pPr>
              <w:spacing w:line="360" w:lineRule="auto"/>
              <w:jc w:val="both"/>
              <w:rPr>
                <w:lang w:val="tr-TR"/>
              </w:rPr>
            </w:pPr>
            <w:r w:rsidRPr="00F177D5">
              <w:rPr>
                <w:lang w:val="ru-RU"/>
              </w:rPr>
              <w:t>Выпускники могут быть трудоустроены в качестве техников на керамических, стекольных, огнеупорных, металлургических заводах, в керамических мастерских, а также в частных и государственных предприятиях.</w:t>
            </w:r>
            <w:r w:rsidR="002F3A0B">
              <w:rPr>
                <w:lang w:val="ru-RU"/>
              </w:rPr>
              <w:t xml:space="preserve"> </w:t>
            </w:r>
          </w:p>
        </w:tc>
      </w:tr>
    </w:tbl>
    <w:p w:rsidR="009A2755" w:rsidRPr="00403B0E" w:rsidRDefault="009A2755">
      <w:pPr>
        <w:rPr>
          <w:lang w:val="tr-TR"/>
        </w:rPr>
      </w:pPr>
    </w:p>
    <w:sectPr w:rsidR="009A2755" w:rsidRPr="00403B0E" w:rsidSect="007F202D">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10"/>
    <w:rsid w:val="00062D34"/>
    <w:rsid w:val="00163359"/>
    <w:rsid w:val="001E2E50"/>
    <w:rsid w:val="00241B1F"/>
    <w:rsid w:val="002A0DAC"/>
    <w:rsid w:val="002F3A0B"/>
    <w:rsid w:val="003013AB"/>
    <w:rsid w:val="00311F2D"/>
    <w:rsid w:val="003A2D4E"/>
    <w:rsid w:val="003A30CA"/>
    <w:rsid w:val="00403B0E"/>
    <w:rsid w:val="004226D6"/>
    <w:rsid w:val="00547350"/>
    <w:rsid w:val="005649E5"/>
    <w:rsid w:val="005C4259"/>
    <w:rsid w:val="006006CA"/>
    <w:rsid w:val="00615881"/>
    <w:rsid w:val="006607D6"/>
    <w:rsid w:val="00692F40"/>
    <w:rsid w:val="006D5CB5"/>
    <w:rsid w:val="007635BD"/>
    <w:rsid w:val="00767BAB"/>
    <w:rsid w:val="007F202D"/>
    <w:rsid w:val="0088358F"/>
    <w:rsid w:val="0089109C"/>
    <w:rsid w:val="008D65C9"/>
    <w:rsid w:val="008F60BC"/>
    <w:rsid w:val="009A2755"/>
    <w:rsid w:val="00A31327"/>
    <w:rsid w:val="00A52DB5"/>
    <w:rsid w:val="00A575A7"/>
    <w:rsid w:val="00CA15E7"/>
    <w:rsid w:val="00D7722C"/>
    <w:rsid w:val="00E77810"/>
    <w:rsid w:val="00F177D5"/>
    <w:rsid w:val="00F73407"/>
    <w:rsid w:val="00F93F85"/>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ECD8"/>
  <w15:chartTrackingRefBased/>
  <w15:docId w15:val="{14DEA594-44FF-44DB-8AD6-7EDD0255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2D"/>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2137</Words>
  <Characters>12186</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Gulmira_Kuruoglu</cp:lastModifiedBy>
  <cp:revision>6</cp:revision>
  <dcterms:created xsi:type="dcterms:W3CDTF">2023-03-21T09:31:00Z</dcterms:created>
  <dcterms:modified xsi:type="dcterms:W3CDTF">2023-03-22T13:05:00Z</dcterms:modified>
</cp:coreProperties>
</file>